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1205" w:firstLineChars="500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b/>
          <w:bCs/>
          <w:sz w:val="24"/>
          <w:szCs w:val="24"/>
        </w:rPr>
        <w:drawing>
          <wp:anchor distT="0" distB="0" distL="114300" distR="114300" simplePos="0" relativeHeight="1024" behindDoc="0" locked="0" layoutInCell="1" allowOverlap="1">
            <wp:simplePos x="0" y="0"/>
            <wp:positionH relativeFrom="column">
              <wp:posOffset>-570865</wp:posOffset>
            </wp:positionH>
            <wp:positionV relativeFrom="paragraph">
              <wp:posOffset>260350</wp:posOffset>
            </wp:positionV>
            <wp:extent cx="390525" cy="8124825"/>
            <wp:effectExtent l="0" t="0" r="9525" b="9525"/>
            <wp:wrapNone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812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2019-2010年春学期 三年级语文期中试卷</w:t>
      </w:r>
    </w:p>
    <w:p>
      <w:pPr>
        <w:spacing w:line="600" w:lineRule="exact"/>
        <w:ind w:firstLine="2400" w:firstLineChars="1000"/>
        <w:rPr>
          <w:sz w:val="24"/>
          <w:szCs w:val="24"/>
        </w:rPr>
      </w:pPr>
      <w:r>
        <w:rPr>
          <w:rFonts w:hint="eastAsia"/>
          <w:sz w:val="24"/>
          <w:szCs w:val="24"/>
        </w:rPr>
        <w:t>(分值100分  90分种完成  用钢笔书写)    2020.04</w:t>
      </w:r>
    </w:p>
    <w:p>
      <w:pPr>
        <w:widowControl/>
        <w:spacing w:line="600" w:lineRule="exact"/>
        <w:jc w:val="left"/>
        <w:textAlignment w:val="top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一、积累与运用。(45分)</w:t>
      </w:r>
    </w:p>
    <w:p>
      <w:pPr>
        <w:widowControl/>
        <w:spacing w:after="240" w:line="380" w:lineRule="exact"/>
        <w:jc w:val="left"/>
        <w:textAlignment w:val="top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(一)正确、工整地抄写下面的字。(2分)</w:t>
      </w:r>
    </w:p>
    <w:p>
      <w:pPr>
        <w:widowControl/>
        <w:spacing w:after="240" w:line="380" w:lineRule="exact"/>
        <w:ind w:firstLine="720" w:firstLineChars="300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3696970</wp:posOffset>
                </wp:positionH>
                <wp:positionV relativeFrom="paragraph">
                  <wp:posOffset>313055</wp:posOffset>
                </wp:positionV>
                <wp:extent cx="425450" cy="415290"/>
                <wp:effectExtent l="4445" t="0" r="14605" b="16510"/>
                <wp:wrapNone/>
                <wp:docPr id="145" name="组合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450" cy="415290"/>
                          <a:chOff x="0" y="0"/>
                          <a:chExt cx="4598" cy="4814"/>
                        </a:xfrm>
                      </wpg:grpSpPr>
                      <wps:wsp>
                        <wps:cNvPr id="146" name="矩形 23"/>
                        <wps:cNvSpPr>
                          <a:spLocks noChangeArrowheads="1"/>
                        </wps:cNvSpPr>
                        <wps:spPr bwMode="auto">
                          <a:xfrm>
                            <a:off x="0" y="228"/>
                            <a:ext cx="4584" cy="4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直线 24"/>
                        <wps:cNvCnPr/>
                        <wps:spPr bwMode="auto">
                          <a:xfrm>
                            <a:off x="14" y="2337"/>
                            <a:ext cx="458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bodyPr/>
                      </wps:wsp>
                      <wps:wsp>
                        <wps:cNvPr id="148" name="直线 25"/>
                        <wps:cNvCnPr/>
                        <wps:spPr bwMode="auto">
                          <a:xfrm>
                            <a:off x="2303" y="0"/>
                            <a:ext cx="0" cy="45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.1pt;margin-top:24.65pt;height:32.7pt;width:33.5pt;z-index:251663360;mso-width-relative:page;mso-height-relative:page;" coordsize="4598,4814" o:gfxdata="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">
                <o:lock v:ext="edit" aspectratio="f"/>
                <v:rect id="矩形 23" o:spid="_x0000_s1026" o:spt="1" style="position:absolute;left:0;top:228;height:4586;width:4584;" fillcolor="#FFFFFF" filled="t" stroked="t" coordsize="21600,21600" o:gfxdata="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Y+/DC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24" o:spid="_x0000_s1026" o:spt="20" style="position:absolute;left:14;top:2337;height:0;width:4584;" filled="f" stroked="t" coordsize="21600,21600" o:gfxdata="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fubA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longDashDot"/>
                  <v:imagedata o:title=""/>
                  <o:lock v:ext="edit" aspectratio="f"/>
                </v:line>
                <v:line id="直线 25" o:spid="_x0000_s1026" o:spt="20" style="position:absolute;left:2303;top:0;height:4524;width:0;" filled="f" stroked="t" coordsize="21600,21600" o:gfxdata="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4XKy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longDashDot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宋体" w:hAnsi="宋体" w:cs="宋体"/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2515870</wp:posOffset>
                </wp:positionH>
                <wp:positionV relativeFrom="paragraph">
                  <wp:posOffset>332105</wp:posOffset>
                </wp:positionV>
                <wp:extent cx="425450" cy="396240"/>
                <wp:effectExtent l="4445" t="3810" r="14605" b="6350"/>
                <wp:wrapNone/>
                <wp:docPr id="149" name="组合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450" cy="396240"/>
                          <a:chOff x="0" y="0"/>
                          <a:chExt cx="4598" cy="4593"/>
                        </a:xfrm>
                      </wpg:grpSpPr>
                      <wps:wsp>
                        <wps:cNvPr id="150" name="矩形 23"/>
                        <wps:cNvSpPr>
                          <a:spLocks noChangeArrowheads="1"/>
                        </wps:cNvSpPr>
                        <wps:spPr bwMode="auto">
                          <a:xfrm>
                            <a:off x="0" y="9"/>
                            <a:ext cx="4584" cy="4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直线 24"/>
                        <wps:cNvCnPr/>
                        <wps:spPr bwMode="auto">
                          <a:xfrm>
                            <a:off x="14" y="2337"/>
                            <a:ext cx="458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bodyPr/>
                      </wps:wsp>
                      <wps:wsp>
                        <wps:cNvPr id="152" name="直线 25"/>
                        <wps:cNvCnPr/>
                        <wps:spPr bwMode="auto">
                          <a:xfrm>
                            <a:off x="2303" y="0"/>
                            <a:ext cx="0" cy="45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8.1pt;margin-top:26.15pt;height:31.2pt;width:33.5pt;z-index:251665408;mso-width-relative:page;mso-height-relative:page;" coordsize="4598,4593" o:gfxdata="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2WMpFtoA&#10;AAAKAQAADwAAAAAAAAABACAAAAAiAAAAZHJzL2Rvd25yZXYueG1sUEsBAhQAFAAAAAgAh07iQFlz&#10;RlEBAwAArwgAAA4AAAAAAAAAAQAgAAAAKQEAAGRycy9lMm9Eb2MueG1sUEsFBgAAAAAGAAYAWQEA&#10;AJwGAAAAAA==&#10;">
                <o:lock v:ext="edit" aspectratio="f"/>
                <v:rect id="矩形 23" o:spid="_x0000_s1026" o:spt="1" style="position:absolute;left:0;top:9;height:4584;width:4584;" fillcolor="#FFFFFF" filled="t" stroked="t" coordsize="21600,21600" o:gfxdata="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0JXA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24" o:spid="_x0000_s1026" o:spt="20" style="position:absolute;left:14;top:2337;height:0;width:4584;" filled="f" stroked="t" coordsize="21600,21600" o:gfxdata="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Ak3y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longDashDot"/>
                  <v:imagedata o:title=""/>
                  <o:lock v:ext="edit" aspectratio="f"/>
                </v:line>
                <v:line id="直线 25" o:spid="_x0000_s1026" o:spt="20" style="position:absolute;left:2303;top:0;height:4524;width:0;" filled="f" stroked="t" coordsize="21600,21600" o:gfxdata="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0NOF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longDashDot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宋体" w:hAnsi="宋体" w:cs="宋体"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1366520</wp:posOffset>
                </wp:positionH>
                <wp:positionV relativeFrom="paragraph">
                  <wp:posOffset>313055</wp:posOffset>
                </wp:positionV>
                <wp:extent cx="425450" cy="396240"/>
                <wp:effectExtent l="4445" t="3810" r="14605" b="635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450" cy="396240"/>
                          <a:chOff x="0" y="0"/>
                          <a:chExt cx="4598" cy="4593"/>
                        </a:xfrm>
                      </wpg:grpSpPr>
                      <wps:wsp>
                        <wps:cNvPr id="144" name="矩形 23"/>
                        <wps:cNvSpPr>
                          <a:spLocks noChangeArrowheads="1"/>
                        </wps:cNvSpPr>
                        <wps:spPr bwMode="auto">
                          <a:xfrm>
                            <a:off x="0" y="9"/>
                            <a:ext cx="4584" cy="4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直线 24"/>
                        <wps:cNvCnPr/>
                        <wps:spPr bwMode="auto">
                          <a:xfrm>
                            <a:off x="14" y="2337"/>
                            <a:ext cx="458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bodyPr/>
                      </wps:wsp>
                      <wps:wsp>
                        <wps:cNvPr id="13" name="直线 25"/>
                        <wps:cNvCnPr/>
                        <wps:spPr bwMode="auto">
                          <a:xfrm>
                            <a:off x="2303" y="0"/>
                            <a:ext cx="0" cy="45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7.6pt;margin-top:24.65pt;height:31.2pt;width:33.5pt;z-index:251661312;mso-width-relative:page;mso-height-relative:page;" coordsize="4598,4593" o:gfxdata="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CuqgE92gAAAAoB&#10;AAAPAAAAAAAAAAEAIAAAACIAAABkcnMvZG93bnJldi54bWxQSwECFAAUAAAACACHTuJA4DLhOP0C&#10;AACrCAAADgAAAAAAAAABACAAAAApAQAAZHJzL2Uyb0RvYy54bWxQSwUGAAAAAAYABgBZAQAAmAYA&#10;AAAA&#10;">
                <o:lock v:ext="edit" aspectratio="f"/>
                <v:rect id="矩形 23" o:spid="_x0000_s1026" o:spt="1" style="position:absolute;left:0;top:9;height:4584;width:4584;" fillcolor="#FFFFFF" filled="t" stroked="t" coordsize="21600,21600" o:gfxdata="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gx9y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24" o:spid="_x0000_s1026" o:spt="20" style="position:absolute;left:14;top:2337;height:0;width:4584;" filled="f" stroked="t" coordsize="21600,21600" o:gfxdata="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pAeKm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longDashDot"/>
                  <v:imagedata o:title=""/>
                  <o:lock v:ext="edit" aspectratio="f"/>
                </v:line>
                <v:line id="直线 25" o:spid="_x0000_s1026" o:spt="20" style="position:absolute;left:2303;top:0;height:4524;width:0;" filled="f" stroked="t" coordsize="21600,21600" o:gfxdata="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UM3TK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longDashDot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宋体" w:hAnsi="宋体" w:cs="宋体"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287020</wp:posOffset>
                </wp:positionH>
                <wp:positionV relativeFrom="paragraph">
                  <wp:posOffset>255905</wp:posOffset>
                </wp:positionV>
                <wp:extent cx="425450" cy="415290"/>
                <wp:effectExtent l="4445" t="0" r="14605" b="16510"/>
                <wp:wrapNone/>
                <wp:docPr id="141" name="组合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450" cy="415290"/>
                          <a:chOff x="0" y="0"/>
                          <a:chExt cx="4598" cy="4814"/>
                        </a:xfrm>
                      </wpg:grpSpPr>
                      <wps:wsp>
                        <wps:cNvPr id="142" name="矩形 23"/>
                        <wps:cNvSpPr>
                          <a:spLocks noChangeArrowheads="1"/>
                        </wps:cNvSpPr>
                        <wps:spPr bwMode="auto">
                          <a:xfrm>
                            <a:off x="0" y="228"/>
                            <a:ext cx="4584" cy="4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直线 24"/>
                        <wps:cNvCnPr/>
                        <wps:spPr bwMode="auto">
                          <a:xfrm>
                            <a:off x="14" y="2337"/>
                            <a:ext cx="458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bodyPr/>
                      </wps:wsp>
                      <wps:wsp>
                        <wps:cNvPr id="8" name="直线 25"/>
                        <wps:cNvCnPr/>
                        <wps:spPr bwMode="auto">
                          <a:xfrm>
                            <a:off x="2303" y="0"/>
                            <a:ext cx="0" cy="45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.6pt;margin-top:20.15pt;height:32.7pt;width:33.5pt;z-index:251659264;mso-width-relative:page;mso-height-relative:page;" coordsize="4598,4814" o:gfxdata="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E1W4XHYAAAA&#10;CQEAAA8AAAAAAAAAAQAgAAAAIgAAAGRycy9kb3ducmV2LnhtbFBLAQIUABQAAAAIAIdO4kALpVqC&#10;AQMAAK8IAAAOAAAAAAAAAAEAIAAAACcBAABkcnMvZTJvRG9jLnhtbFBLBQYAAAAABgAGAFkBAACa&#10;BgAAAAA=&#10;">
                <o:lock v:ext="edit" aspectratio="f"/>
                <v:rect id="矩形 23" o:spid="_x0000_s1026" o:spt="1" style="position:absolute;left:0;top:228;height:4586;width:4584;" fillcolor="#FFFFFF" filled="t" stroked="t" coordsize="21600,21600" o:gfxdata="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F+jO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24" o:spid="_x0000_s1026" o:spt="20" style="position:absolute;left:14;top:2337;height:0;width:4584;" filled="f" stroked="t" coordsize="21600,21600" o:gfxdata="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ReDD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longDashDot"/>
                  <v:imagedata o:title=""/>
                  <o:lock v:ext="edit" aspectratio="f"/>
                </v:line>
                <v:line id="直线 25" o:spid="_x0000_s1026" o:spt="20" style="position:absolute;left:2303;top:0;height:4524;width:0;" filled="f" stroked="t" coordsize="21600,21600" o:gfxdata="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6EcyugAAANo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longDashDot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宋体"/>
          <w:sz w:val="24"/>
        </w:rPr>
        <w:t>凡</w:t>
      </w:r>
      <w:r>
        <w:rPr>
          <w:rFonts w:hint="eastAsia" w:ascii="宋体" w:hAnsi="宋体" w:cs="宋体"/>
          <w:sz w:val="24"/>
          <w:szCs w:val="24"/>
        </w:rPr>
        <w:t xml:space="preserve">           妇             怨              尊</w:t>
      </w:r>
    </w:p>
    <w:p>
      <w:pPr>
        <w:widowControl/>
        <w:spacing w:after="240" w:line="380" w:lineRule="exact"/>
        <w:ind w:firstLine="720" w:firstLineChars="300"/>
        <w:jc w:val="left"/>
        <w:textAlignment w:val="top"/>
        <w:rPr>
          <w:rFonts w:ascii="宋体" w:hAnsi="宋体" w:cs="宋体"/>
          <w:sz w:val="24"/>
          <w:szCs w:val="24"/>
        </w:rPr>
      </w:pPr>
    </w:p>
    <w:p>
      <w:pPr>
        <w:widowControl/>
        <w:spacing w:after="240" w:line="380" w:lineRule="exact"/>
        <w:jc w:val="left"/>
        <w:textAlignment w:val="top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(二)读拼音,写词语。(15分)</w:t>
      </w:r>
    </w:p>
    <w:p>
      <w:pPr>
        <w:widowControl/>
        <w:spacing w:after="240" w:line="380" w:lineRule="exact"/>
        <w:jc w:val="left"/>
        <w:textAlignment w:val="top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6113664" behindDoc="0" locked="0" layoutInCell="1" allowOverlap="1">
                <wp:simplePos x="0" y="0"/>
                <wp:positionH relativeFrom="column">
                  <wp:posOffset>2310765</wp:posOffset>
                </wp:positionH>
                <wp:positionV relativeFrom="paragraph">
                  <wp:posOffset>389890</wp:posOffset>
                </wp:positionV>
                <wp:extent cx="785495" cy="385445"/>
                <wp:effectExtent l="3175" t="4445" r="11430" b="3810"/>
                <wp:wrapNone/>
                <wp:docPr id="26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267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268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270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271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272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274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181.95pt;margin-top:30.7pt;height:30.35pt;width:61.85pt;z-index:256113664;mso-width-relative:page;mso-height-relative:page;" coordorigin="1799,3204" coordsize="1665,907" o:gfxdata="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Fd9g37aAAAACgEAAA8AAAAAAAAA&#10;AQAgAAAAIgAAAGRycy9kb3ducmV2LnhtbFBLAQIUABQAAAAIAIdO4kBDW2RBngMAAOYRAAAOAAAA&#10;AAAAAAEAIAAAACkBAABkcnMvZTJvRG9jLnhtbFBLBQYAAAAABgAGAFkBAAA5BwAAAAA=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BImBeb8AAADc&#10;AAAADwAAAGRycy9kb3ducmV2LnhtbEWPQWvCQBSE74L/YXlCb80mlqpEVynSlh5CQSOIt0f2mQSz&#10;b0N2m5h/3y0UPA4z8w2z2d1NI3rqXG1ZQRLFIIgLq2suFZzyj+cVCOeRNTaWScFIDnbb6WSDqbYD&#10;H6g/+lIECLsUFVTet6mUrqjIoItsSxy8q+0M+iC7UuoOhwA3jZzH8UIarDksVNjSvqLidvwxCj4H&#10;HN5ekvc+u1334yV//T5nCSn1NEviNQhPd/8I/7e/tIL5Ygl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EiYF5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eH3wxbkAAADc&#10;AAAADwAAAGRycy9kb3ducmV2LnhtbEVPPW/CMBDdK/EfrENiKzZBQm3AMIBAMEJYuh3xkQTicxQb&#10;CPx6PCB1fHrfs0Vna3Gn1leONYyGCgRx7kzFhYZjtv7+AeEDssHaMWl4kofFvPc1w9S4B+/pfgiF&#10;iCHsU9RQhtCkUvq8JIt+6BriyJ1dazFE2BbStPiI4baWiVITabHi2FBiQ8uS8uvhZjWcquSIr322&#10;UfZ3PQ67Lrvc/lZaD/ojNQURqAv/4o97azQkk7g2nolH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h98MW5AAAA3AAA&#10;AA8AAAAAAAAAAQAgAAAAIgAAAGRycy9kb3ducmV2LnhtbFBLAQIUABQAAAAIAIdO4kAzLwWeOwAA&#10;ADkAAAAQAAAAAAAAAAEAIAAAAAgBAABkcnMvc2hhcGV4bWwueG1sUEsFBgAAAAAGAAYAWwEAALID&#10;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WcQ0gb4AAADc&#10;AAAADwAAAGRycy9kb3ducmV2LnhtbEWPS4vCQBCE74L/YegFbzpRIcSso4eA6Mklrh68NZnOYzfT&#10;EzPj69/vCMIei6r6ilquH6YVN+pdY1nBdBKBIC6sbrhScPzejBMQziNrbC2Tgic5WK+GgyWm2t45&#10;p9vBVyJA2KWooPa+S6V0RU0G3cR2xMErbW/QB9lXUvd4D3DTylkUxdJgw2Ghxo6ymorfw9UoOJfb&#10;/CeL99cm+ZrneCmfyYkypUYf0+gThKeH/w+/2zutYBYv4HUmHAG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cQ0g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8zzLWroAAADc&#10;AAAADwAAAGRycy9kb3ducmV2LnhtbEVPu27CMBTdkfgH61bqBjYMgFIchqoghDpQ2qHjbXzzEPF1&#10;ZBuS/D0ekDoenfd2N9hW3MmHxrGGxVyBIC6cabjS8PO9n21AhIhssHVMGkYKsMunky1mxvX8RfdL&#10;rEQK4ZChhjrGLpMyFDVZDHPXESeudN5iTNBX0njsU7ht5VKplbTYcGqosaP3morr5WY12IDH33hQ&#10;QY7n6+g/ys3J/H1q/fqyUG8gIg3xX/x0H42G5TrNT2fSEZD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PMta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YfUqS7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EyU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h9SpL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nExR8r4AAADc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nSawv+ZeAR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ExR8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vfWVtr8AAADc&#10;AAAADwAAAGRycy9kb3ducmV2LnhtbEWPS2vDMBCE74H+B7GB3mLZCaTGseyDobSnFqfpobfFWj8S&#10;a+VayuvfV4VCj8PMfMPk5c2M4kKzGywrSKIYBHFj9cCdgsPH8yoF4TyyxtEyKbiTg7J4WOSYaXvl&#10;mi5734kAYZehgt77KZPSNT0ZdJGdiIPX2tmgD3LupJ7xGuBmlOs43kqDA4eFHieqempO+7NR8NW+&#10;1Mdq+3Ye0vdNjd/tPf2kSqnHZRLvQHi6+f/wX/tVK1g/beD3TDgCsv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31lba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jAfNWb4AAADc&#10;AAAADwAAAGRycy9kb3ducmV2LnhtbEWPQWvCQBSE74X+h+UVvNXdBGkluuYgWkR6sLaHHl+zzyQk&#10;+zbsbtX8e1co9DjMzDfMsrzaXpzJh9axhmyqQBBXzrRca/j63D7PQYSIbLB3TBpGClCuHh+WWBh3&#10;4Q86H2MtEoRDgRqaGIdCylA1ZDFM3UCcvJPzFmOSvpbG4yXBbS9zpV6kxZbTQoMDrRuquuOv1WAD&#10;7r7jmwpyPHSj35zme/PzrvXkKVMLEJGu8T/8194ZDfnrDO5n0hGQq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AfNW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5867904" behindDoc="0" locked="0" layoutInCell="1" allowOverlap="1">
                <wp:simplePos x="0" y="0"/>
                <wp:positionH relativeFrom="column">
                  <wp:posOffset>1231265</wp:posOffset>
                </wp:positionH>
                <wp:positionV relativeFrom="paragraph">
                  <wp:posOffset>364490</wp:posOffset>
                </wp:positionV>
                <wp:extent cx="785495" cy="385445"/>
                <wp:effectExtent l="3175" t="4445" r="11430" b="3810"/>
                <wp:wrapNone/>
                <wp:docPr id="275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276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277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279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280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281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283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96.95pt;margin-top:28.7pt;height:30.35pt;width:61.85pt;z-index:255867904;mso-width-relative:page;mso-height-relative:page;" coordorigin="1799,3204" coordsize="1665,907" o:gfxdata="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7hyyP78AAADc&#10;AAAADwAAAGRycy9kb3ducmV2LnhtbEWPQWvCQBSE74L/YXlCb80mlqpEVynSlh5CQSOIt0f2mQSz&#10;b0N2m5h/3y0UPA4z8w2z2d1NI3rqXG1ZQRLFIIgLq2suFZzyj+cVCOeRNTaWScFIDnbb6WSDqbYD&#10;H6g/+lIECLsUFVTet6mUrqjIoItsSxy8q+0M+iC7UuoOhwA3jZzH8UIarDksVNjSvqLidvwxCj4H&#10;HN5ekvc+u1334yV//T5nCSn1NEviNQhPd/8I/7e/tIL5cgF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uHLI/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jDvyar4AAADc&#10;AAAADwAAAGRycy9kb3ducmV2LnhtbEWPwW7CMBBE70j9B2srcQObIAENGA6tqOgRkktvS7xN0sbr&#10;KDYQ+vUYCYnjaGbeaFab3jbiTJ2vHWuYjBUI4sKZmksNebYdLUD4gGywcUwaruRhs34ZrDA17sJ7&#10;Oh9CKSKEfYoaqhDaVEpfVGTRj11LHL0f11kMUXalNB1eItw2MlFqJi3WHBcqbOm9ouLvcLIajnWS&#10;4/8++1T2bTsNX332e/r+0Hr4OlFLEIH68Aw/2jujIZnP4X4mHgG5v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Dvya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s1EHx7wAAADc&#10;AAAADwAAAGRycy9kb3ducmV2LnhtbEVPu27CMBTdK/EP1kXqVpykEkQBwxAJtVOr8BjYruKbB8TX&#10;aWxI+Pt6qNTx6Lw3u8l04kGDay0riBcRCOLS6pZrBafj/i0F4Tyyxs4yKXiSg9129rLBTNuRC3oc&#10;fC1CCLsMFTTe95mUrmzIoFvYnjhwlR0M+gCHWuoBxxBuOplE0VIabDk0NNhT3lB5O9yNgkv1UVzz&#10;5de9Tb/fC/ypnumZcqVe53G0BuFp8v/iP/enVpCswtpwJhwBuf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NRB8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YgZix74AAADc&#10;AAAADwAAAGRycy9kb3ducmV2LnhtbEWPzW7CMBCE75V4B2sr9dbYcKA0YDhUtEIVhzblwHGJlzgi&#10;Xke2+cnb40qVehzNzDeaxermOnGhEFvPGsaFAkFce9Nyo2H38/48AxETssHOM2kYKMJqOXpYYGn8&#10;lb/pUqVGZAjHEjXYlPpSylhbchgL3xNn7+iDw5RlaKQJeM1w18mJUlPpsOW8YLGnN0v1qTo7DS7i&#10;Zp8+VJTD12kI6+Ps0xy2Wj89jtUcRKJb+g//tTdGw+TlFX7P5CMgl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Zix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O2z/97kAAADc&#10;AAAADwAAAGRycy9kb3ducmV2LnhtbEVPy6rCMBDdC/5DGMGdplW8SDWKiIoLEa4K4m5oxrbYTEoT&#10;W/17sxBcHs57vnyZUjRUu8KygngYgSBOrS44U3A5bwdTEM4jaywtk4I3OVguup05Jtq2/E/NyWci&#10;hLBLUEHufZVI6dKcDLqhrYgDd7e1QR9gnUldYxvCTSlHUfQnDRYcGnKsaJ1T+jg9jYJdi+1qHG+a&#10;w+O+ft/Ok+P1EJNS/V4czUB4evmf+OveawWjaZgfzoQjIBcf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A7bP/3uQAAANwAAAAPAAAAAAAAAAEAIAAAACIAAABkcnMvZG93bnJldi54bWxQSwEC&#10;FAAUAAAACACHTuJAMy8FnjsAAAA5AAAAFQAAAAAAAAABACAAAAAIAQAAZHJzL2dyb3Vwc2hhcGV4&#10;bWwueG1sUEsFBgAAAAAGAAYAYAEAAMUDAAAAAA==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WUu/or0AAADc&#10;AAAADwAAAGRycy9kb3ducmV2LnhtbEWPwW7CMBBE75X4B2uRuBU7QaogYDiAqMoRwoXbEi9JIF5H&#10;sYHQr68rVepxNDNvNItVbxvxoM7XjjUkYwWCuHCm5lLDMd++T0H4gGywcUwaXuRhtRy8LTAz7sl7&#10;ehxCKSKEfYYaqhDaTEpfVGTRj11LHL2L6yyGKLtSmg6fEW4bmSr1IS3WHBcqbGldUXE73K2Gc50e&#10;8Xuffyo7207Crs+v99NG69EwUXMQgfrwH/5rfxkN6TSB3zPxCMjl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S7+i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52xACr4AAADc&#10;AAAADwAAAGRycy9kb3ducmV2LnhtbEWPS4vCQBCE78L+h6EX9mYmZkFC1tFDYNGTEh+HvTWZzkMz&#10;PdnM+Pr3jiB4LKrqK2q2uJlOXGhwrWUFkygGQVxa3XKtYL/7HacgnEfW2FkmBXdysJh/jGaYaXvl&#10;gi5bX4sAYZehgsb7PpPSlQ0ZdJHtiYNX2cGgD3KopR7wGuCmk0kcT6XBlsNCgz3lDZWn7dko+KuW&#10;xTGfrs9tuvku8L+6pwfKlfr6nMQ/IDzd/Dv8aq+0giRN4HkmHAE5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2xAC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NjslCr0AAADc&#10;AAAADwAAAGRycy9kb3ducmV2LnhtbEWPS4sCMRCE78L+h9AL3jRRQYZZowdxFxEPPvawx95JOzM4&#10;6QxJfMy/N4Lgsaiqr6jZ4m4bcSUfascaRkMFgrhwpuZSw+/xe5CBCBHZYOOYNHQUYDH/6M0wN+7G&#10;e7oeYikShEOOGqoY21zKUFRkMQxdS5y8k/MWY5K+lMbjLcFtI8dKTaXFmtNChS0tKyrOh4vVYAOu&#10;/+KPCrLbnTu/OmUb87/Vuv85Ul8gIt3jO/xqr42GcTaB55l0BO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OyUK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5622144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377190</wp:posOffset>
                </wp:positionV>
                <wp:extent cx="785495" cy="385445"/>
                <wp:effectExtent l="3175" t="4445" r="11430" b="3810"/>
                <wp:wrapNone/>
                <wp:docPr id="29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294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29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297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298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299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01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12.45pt;margin-top:29.7pt;height:30.35pt;width:61.85pt;z-index:255622144;mso-width-relative:page;mso-height-relative:page;" coordorigin="1799,3204" coordsize="1665,907" o:gfxdata="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wY5vKb8AAADc&#10;AAAADwAAAGRycy9kb3ducmV2LnhtbEWPT4vCMBTE7wt+h/AEb2taXUWrUUTcxYMI/gHx9miebbF5&#10;KU221W9vhIU9DjPzG2a+fJhSNFS7wrKCuB+BIE6tLjhTcD59f05AOI+ssbRMCp7kYLnofMwx0bbl&#10;AzVHn4kAYZeggtz7KpHSpTkZdH1bEQfvZmuDPsg6k7rGNsBNKQdRNJYGCw4LOVa0zim9H3+Ngp8W&#10;29Uw3jS7+239vJ5G+8suJqV63TiagfD08P/hv/ZWKxhMv+B9JhwBuXg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Bjm8p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o6kvfL4AAADc&#10;AAAADwAAAGRycy9kb3ducmV2LnhtbEWPwW7CMBBE70j8g7VIvYFNqqISMBxaUbVHSC7clnhJAvE6&#10;ig0Evr6uhNTjaGbeaJbr3jbiSp2vHWuYThQI4sKZmksNebYZv4PwAdlg45g03MnDejUcLDE17sZb&#10;uu5CKSKEfYoaqhDaVEpfVGTRT1xLHL2j6yyGKLtSmg5vEW4bmSg1kxZrjgsVtvRRUXHeXayGQ53k&#10;+NhmX8rON6/hp89Ol/2n1i+jqVqACNSH//Cz/W00JPM3+DsTj4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6kvf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HY7Q1L4AAADc&#10;AAAADwAAAGRycy9kb3ducmV2LnhtbEWPS4vCQBCE74L/YegFbzpRIcSso4eA6Mklrh68NZnOYzfT&#10;EzPj69/vCMIei6r6ilquH6YVN+pdY1nBdBKBIC6sbrhScPzejBMQziNrbC2Tgic5WK+GgyWm2t45&#10;p9vBVyJA2KWooPa+S6V0RU0G3cR2xMErbW/QB9lXUvd4D3DTylkUxdJgw2Ghxo6ymorfw9UoOJfb&#10;/CeL99cm+ZrneCmfyYkypUYf0+gThKeH/w+/2zutYLaI4XUmHAG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Y7Q1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zNm11L4AAADc&#10;AAAADwAAAGRycy9kb3ducmV2LnhtbEWPzW7CMBCE75V4B2sr9dbYcKA0YDhUtEIVhzblwHGJlzgi&#10;Xke2+cnb40qVehzNzDeaxermOnGhEFvPGsaFAkFce9Nyo2H38/48AxETssHOM2kYKMJqOXpYYGn8&#10;lb/pUqVGZAjHEjXYlPpSylhbchgL3xNn7+iDw5RlaKQJeM1w18mJUlPpsOW8YLGnN0v1qTo7DS7i&#10;Zp8+VJTD12kI6+Ps0xy2Wj89jtUcRKJb+g//tTdGw+T1BX7P5CMgl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Nm11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QMNlLLwAAADc&#10;AAAADwAAAGRycy9kb3ducmV2LnhtbEVPy2rCQBTdC/2H4Ra600kslhodg4iWLqSgFsTdJXNNQjJ3&#10;QmbM4++dRaHLw3mv08HUoqPWlZYVxLMIBHFmdcm5gt/LYfoJwnlkjbVlUjCSg3TzMlljom3PJ+rO&#10;PhchhF2CCgrvm0RKlxVk0M1sQxy4u20N+gDbXOoW+xBuajmPog9psOTQUGBDu4Ky6vwwCr567Lfv&#10;8b47VvfdeLssfq7HmJR6e42jFQhPg/8X/7m/tYL5MqwN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w2Us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IuQleb4AAADc&#10;AAAADwAAAGRycy9kb3ducmV2LnhtbEWPwW7CMBBE70j8g7VIvYFNKlUkxcmhCNQeIblw28bbJG28&#10;jmIDab++rlSJ42hm3mi2xWR7caXRd441rFcKBHHtTMeNhqrcLzcgfEA22DsmDd/kocjnsy1mxt34&#10;SNdTaESEsM9QQxvCkEnp65Ys+pUbiKP34UaLIcqxkWbEW4TbXiZKPUmLHceFFgd6aan+Ol2shvcu&#10;qfDnWB6UTfeP4W0qPy/nndYPi7V6BhFoCvfwf/vVaEjSFP7OxCMg8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uQle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Y8B3IboAAADc&#10;AAAADwAAAGRycy9kb3ducmV2LnhtbEVPy4rCMBTdD/gP4QruxkQFKdXooiC6UurMLGZ3aW4f2tzU&#10;Jr7+3iwEl4fzXq4fthU36n3jWMNkrEAQF840XGn4/dl8JyB8QDbYOiYNT/KwXg2+lpgad+ecbsdQ&#10;iRjCPkUNdQhdKqUvarLox64jjlzpeoshwr6Spsd7DLetnCo1lxYbjg01dpTVVJyPV6vhv9zmp2y+&#10;vzbJYZbjpXwmf5RpPRpO1AJEoEf4iN/undEwU3F+PBOPgFy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wHch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spcSIbwAAADc&#10;AAAADwAAAGRycy9kb3ducmV2LnhtbEWPT4vCMBTE7wt+h/AEb2vSFRapRg+ii4iH1d2Dx2fzbIvN&#10;S0nin357Iwgeh5n5DTOd320jruRD7VhDNlQgiAtnai41/P+tPscgQkQ22DgmDR0FmM96H1PMjbvx&#10;jq77WIoE4ZCjhirGNpcyFBVZDEPXEifv5LzFmKQvpfF4S3DbyC+lvqXFmtNChS0tKirO+4vVYAOu&#10;D/FHBdn9nju/PI035rjVetDP1AREpHt8h1/ttdEwUhk8z6QjIG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KXEiG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> yuān yāng   pí  juàn    jiāo ào    gēng tián     shì fàng</w:t>
      </w:r>
    </w:p>
    <w:p>
      <w:pPr>
        <w:widowControl/>
        <w:spacing w:after="240" w:line="38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6605184" behindDoc="0" locked="0" layoutInCell="1" allowOverlap="1">
                <wp:simplePos x="0" y="0"/>
                <wp:positionH relativeFrom="column">
                  <wp:posOffset>4555490</wp:posOffset>
                </wp:positionH>
                <wp:positionV relativeFrom="paragraph">
                  <wp:posOffset>24765</wp:posOffset>
                </wp:positionV>
                <wp:extent cx="785495" cy="385445"/>
                <wp:effectExtent l="3175" t="4445" r="11430" b="3810"/>
                <wp:wrapNone/>
                <wp:docPr id="30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303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04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06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07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08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10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358.7pt;margin-top:1.95pt;height:30.35pt;width:61.85pt;z-index:256605184;mso-width-relative:page;mso-height-relative:page;" coordorigin="1799,3204" coordsize="1665,907" o:gfxdata="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0IxtR74AAADc&#10;AAAADwAAAGRycy9kb3ducmV2LnhtbEWPQWvCQBSE7wX/w/IEb3U3hhaJriKi4kEKVUG8PbLPJJh9&#10;G7Jrov++Wyj0OMzMN8x8+bS16Kj1lWMNyViBIM6dqbjQcD5t36cgfEA2WDsmDS/ysFwM3uaYGdfz&#10;N3XHUIgIYZ+hhjKEJpPS5yVZ9GPXEEfv5lqLIcq2kKbFPsJtLSdKfUqLFceFEhtal5Tfjw+rYddj&#10;v0qTTXe439av6+nj63JISOvRMFEzEIGe4T/8194bDalK4fdMPAJy8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CMbUe+AAAA3A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Ug4Q/b0AAADc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NQYXmfiEZ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DhD9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c7fUub4AAADc&#10;AAAADwAAAGRycy9kb3ducmV2LnhtbEWPzWsCMRTE7wX/h/CE3mqiUllWo4cF0ZNltT14e2zefujm&#10;Zd3Er/++KRQ8DjPzG2axethW3Kj3jWMN45ECQVw403Cl4fuw/khA+IBssHVMGp7kYbUcvC0wNe7O&#10;Od32oRIRwj5FDXUIXSqlL2qy6EeuI45e6XqLIcq+kqbHe4TbVk6UmkmLDceFGjvKairO+6vVcCw3&#10;+Smb7a5N8jXN8VI+kx/KtH4fjtUcRKBHeIX/21ujYao+4e9MPAJy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7fUu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PX6KVb0AAADc&#10;AAAADwAAAGRycy9kb3ducmV2LnhtbEWPS4sCMRCE78L+h9ALe3MSFURGowdxF5E9+NjDHttJOzM4&#10;6QxJfMy/N4Lgsaiqr6jZ4m4bcSUfascaBpkCQVw4U3Op4e/w3Z+ACBHZYOOYNHQUYDH/6M0wN+7G&#10;O7ruYykShEOOGqoY21zKUFRkMWSuJU7eyXmLMUlfSuPxluC2kUOlxtJizWmhwpaWFRXn/cVqsAHX&#10;//FHBdltz51fnSYbc/zV+utzoKYgIt3jO/xqr42GkRrD80w6An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fopV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r7drRL8AAADc&#10;AAAADwAAAGRycy9kb3ducmV2LnhtbEWPT2sCMRTE74V+h/AEbzVZxbasG6WIFQ8iVAvi7bF5+wc3&#10;L8sm3dVv3xSEHoeZ+Q2TrW62ET11vnasIZkoEMS5MzWXGr5Pny/vIHxANtg4Jg138rBaPj9lmBo3&#10;8Bf1x1CKCGGfooYqhDaV0ucVWfQT1xJHr3CdxRBlV0rT4RDhtpFTpV6lxZrjQoUtrSvKr8cfq2E7&#10;4PAxSzb9/lqs75fT/HDeJ6T1eJSoBYhAt/AffrR3RsNMv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t2tE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00Ma+LsAAADc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Qqro1n4hGQx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0Ma+L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8vrevL4AAADc&#10;AAAADwAAAGRycy9kb3ducmV2LnhtbEWPS2/CMBCE70j9D9ZW4kZsioTSFMMhUkVPoEB76G0Vbx5t&#10;vA6xef17jITEcTQz32gWq4vtxIkG3zrWME0UCOLSmZZrDd/7z0kKwgdkg51j0nAlD6vly2iBmXFn&#10;Lui0C7WIEPYZamhC6DMpfdmQRZ+4njh6lRsshiiHWpoBzxFuO/mm1FxabDkuNNhT3lD5vztaDb/V&#10;uvjL55tjm25nBR6qa/pDudbj16n6ABHoEp7hR/vLaJipd7ifiUdAL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vrev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WAIhZ7sAAADc&#10;AAAADwAAAGRycy9kb3ducmV2LnhtbEVPz2vCMBS+D/wfwhN2m0knjNIZPYhKkR2c7rDjW/NsS5uX&#10;kmTa/vfmMNjx4/u92oy2FzfyoXWsIVsoEMSVMy3XGr4u+5ccRIjIBnvHpGGiAJv17GmFhXF3/qTb&#10;OdYihXAoUEMT41BIGaqGLIaFG4gTd3XeYkzQ19J4vKdw28tXpd6kxZZTQ4MDbRuquvOv1WADlt/x&#10;oIKcTt3kd9f8aH4+tH6eZ+odRKQx/ov/3KXRsMzS/HQmHQG5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AIhZ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6359424" behindDoc="0" locked="0" layoutInCell="1" allowOverlap="1">
                <wp:simplePos x="0" y="0"/>
                <wp:positionH relativeFrom="column">
                  <wp:posOffset>3406140</wp:posOffset>
                </wp:positionH>
                <wp:positionV relativeFrom="paragraph">
                  <wp:posOffset>15240</wp:posOffset>
                </wp:positionV>
                <wp:extent cx="785495" cy="385445"/>
                <wp:effectExtent l="3175" t="4445" r="11430" b="3810"/>
                <wp:wrapNone/>
                <wp:docPr id="28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285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286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288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289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290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292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268.2pt;margin-top:1.2pt;height:30.35pt;width:61.85pt;z-index:256359424;mso-width-relative:page;mso-height-relative:page;" coordorigin="1799,3204" coordsize="1665,907" o:gfxdata="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Kxtcb78AAADc&#10;AAAADwAAAGRycy9kb3ducmV2LnhtbEWPT2uDQBTE74F+h+UVektWUxKCySpB2tKDFPIHSm8P90VF&#10;9624W43fvlso9DjMzG+YQ3Y3nRhpcI1lBfEqAkFcWt1wpeB6eV3uQDiPrLGzTApmcpClD4sDJtpO&#10;fKLx7CsRIOwSVFB73ydSurImg25le+Lg3exg0Ac5VFIPOAW46eQ6irbSYMNhocae8prK9vxtFLxN&#10;OB2f45exaG/5/HXZfHwWMSn19BhHexCe7v4//Nd+1wrWuw3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rG1xv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1qIn1r0AAADc&#10;AAAADwAAAGRycy9kb3ducmV2LnhtbEWPQYvCMBSE78L+h/AWvGliBdGu0cMuLnrUevH2tnm2dZuX&#10;0kSt/nojCB6HmfmGmS87W4sLtb5yrGE0VCCIc2cqLjTss9VgCsIHZIO1Y9JwIw/LxUdvjqlxV97S&#10;ZRcKESHsU9RQhtCkUvq8JIt+6Bri6B1dazFE2RbStHiNcFvLRKmJtFhxXCixoe+S8v/d2Wr4q5I9&#10;3rfZr7Kz1Thsuux0Pvxo3f8cqS8QgbrwDr/aa6MhmU7geSYeAbl4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oifW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9xvjkr8AAADc&#10;AAAADwAAAGRycy9kb3ducmV2LnhtbEWPT2vCQBTE7wW/w/IEb3WjQhpSVw8BaU9KbHvo7ZF9+dNm&#10;38bsGpNv7wqFHoeZ+Q2z3Y+mFQP1rrGsYLWMQBAXVjdcKfj8ODwnIJxH1thaJgUTOdjvZk9bTLW9&#10;cU7D2VciQNilqKD2vkuldEVNBt3SdsTBK21v0AfZV1L3eAtw08p1FMXSYMNhocaOspqK3/PVKPgu&#10;3/KfLD5em+S0yfFSTskXZUot5qvoFYSn0f+H/9rvWsE6eYHHmXAE5O4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cb45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OJ+3e7gAAADc&#10;AAAADwAAAGRycy9kb3ducmV2LnhtbEVPO6vCMBTeL/gfwhHcrokOUqrRQVREHNTr4Hhsjm2xOSlJ&#10;fPTfm0G448f3ni3ethFP8qF2rGE0VCCIC2dqLjWc/9a/GYgQkQ02jklDRwEW897PDHPjXnyk5ymW&#10;IoVwyFFDFWObSxmKiiyGoWuJE3dz3mJM0JfSeHylcNvIsVITabHm1FBhS8uKivvpYTXYgNtL3Kgg&#10;u8O986tbtjPXvdaD/khNQUR6x3/x1701GsZZWpvOpCMg5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J+3e7gAAADc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qlZWasAAAADc&#10;AAAADwAAAGRycy9kb3ducmV2LnhtbEWPQWvCQBSE74X+h+UVems2sSg2ukqRtvQQhCaF4u2RfSbB&#10;7NuQ3Sbm37uC4HGYmW+Y9fZsWjFQ7xrLCpIoBkFcWt1wpeC3+HxZgnAeWWNrmRRM5GC7eXxYY6rt&#10;yD805L4SAcIuRQW1910qpStrMugi2xEH72h7gz7IvpK6xzHATStncbyQBhsOCzV2tKupPOX/RsHX&#10;iOP7a/IxZKfjbjoU8/1flpBSz09JvALh6ezv4Vv7WyuYLd/g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qlZWasAAAADcAAAADwAAAAAAAAABACAAAAAiAAAAZHJzL2Rvd25yZXYu&#10;eG1sUEsBAhQAFAAAAAgAh07iQDMvBZ47AAAAOQAAABUAAAAAAAAAAQAgAAAADwEAAGRycy9ncm91&#10;cHNoYXBleG1sLnhtbFBLBQYAAAAABgAGAGABAADMAwAAAAA=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s96M5LoAAADc&#10;AAAADwAAAGRycy9kb3ducmV2LnhtbEVPPW/CMBDdkfofrKvEBjZBQpBiGFqB6AjJwnbE1yQQn6PY&#10;QMqvxwMS49P7Xq5724gbdb52rGEyViCIC2dqLjXk2WY0B+EDssHGMWn4Jw/r1cdgialxd97T7RBK&#10;EUPYp6ihCqFNpfRFRRb92LXEkftzncUQYVdK0+E9httGJkrNpMWaY0OFLX1XVFwOV6vhVCc5PvbZ&#10;VtnFZhp+++x8Pf5oPfycqC8QgfrwFr/cO6MhWcT58Uw8AnL1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3ozk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kmdIoL8AAADc&#10;AAAADwAAAGRycy9kb3ducmV2LnhtbEWPzWrDMBCE74W8g9hCb7XsFILjWsnBEJpTgtP2kNtirX9a&#10;a+VaSmK/fVQo9DjMzDdMvp1ML640us6ygiSKQRBXVnfcKPh43z2nIJxH1thbJgUzOdhuFg85Ztre&#10;uKTryTciQNhlqKD1fsikdFVLBl1kB+Lg1XY06IMcG6lHvAW46eUyjlfSYMdhocWBipaq79PFKDjX&#10;b+VXsTpcuvT4UuJPPaefVCj19JjEryA8Tf4//NfeawXLdQK/Z8IRkJ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JnSK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3K4WTL0AAADc&#10;AAAADwAAAGRycy9kb3ducmV2LnhtbEWPS4sCMRCE78L+h9AL3jRxDqKzRg/iLiIefOxhj72TdmZw&#10;0hmS+Jh/bwTBY1FVX1Gzxd024ko+1I41jIYKBHHhTM2lht/j92ACIkRkg41j0tBRgMX8ozfD3Lgb&#10;7+l6iKVIEA45aqhibHMpQ1GRxTB0LXHyTs5bjEn6UhqPtwS3jcyUGkuLNaeFCltaVlScDxerwQZc&#10;/8UfFWS3O3d+dZpszP9W6/7nSH2BiHSP7/CrvTYasmkGzzPpCM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rhZM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cs="宋体"/>
          <w:sz w:val="24"/>
          <w:szCs w:val="24"/>
        </w:rPr>
        <w:t xml:space="preserve">  </w:t>
      </w:r>
    </w:p>
    <w:p>
      <w:pPr>
        <w:widowControl/>
        <w:spacing w:after="240" w:line="380" w:lineRule="exact"/>
        <w:jc w:val="left"/>
        <w:textAlignment w:val="top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60815872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377190</wp:posOffset>
                </wp:positionV>
                <wp:extent cx="785495" cy="385445"/>
                <wp:effectExtent l="3175" t="4445" r="11430" b="3810"/>
                <wp:wrapNone/>
                <wp:docPr id="320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321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22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24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25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26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28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97.95pt;margin-top:29.7pt;height:30.35pt;width:61.85pt;z-index:260815872;mso-width-relative:page;mso-height-relative:page;" coordorigin="1799,3204" coordsize="1665,907" o:gfxdata="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BKcKy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QsU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EpwrL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+R5xcr4AAADc&#10;AAAADwAAAGRycy9kb3ducmV2LnhtbEWPzW7CMBCE75V4B2uReis2QapowHAApWqPEC7ctvGSpI3X&#10;Uez8tE9fV6rEcTQz32i2+8k2YqDO1441LBcKBHHhTM2lhkuePa1B+IBssHFMGr7Jw343e9hiatzI&#10;JxrOoRQRwj5FDVUIbSqlLyqy6BeuJY7ezXUWQ5RdKU2HY4TbRiZKPUuLNceFCls6VFR8nXur4aNO&#10;Lvhzyl+VfclW4X3KP/vrUevH+VJtQASawj38334zGlZJAn9n4hG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R5xc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2Ke1Nr8AAADc&#10;AAAADwAAAGRycy9kb3ducmV2LnhtbEWPzWrDMBCE74W8g9hAbo2cGIJxo+RgKOmpwW576G2x1j+t&#10;tXIsxY7fPgoUehxm5htmf7yZTow0uNaygs06AkFcWt1yreDz4/U5AeE8ssbOMimYycHxsHjaY6rt&#10;xDmNha9FgLBLUUHjfZ9K6cqGDLq17YmDV9nBoA9yqKUecApw08ltFO2kwZbDQoM9ZQ2Vv8XVKPiu&#10;TvlPtnu/tsk5zvFSzckXZUqtlpvoBYSnm/8P/7XftIJ4G8PjTDgC8nA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intTa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6VXt2b4AAADc&#10;AAAADwAAAGRycy9kb3ducmV2LnhtbEWPQWvCQBSE74X+h+UVvNXdxFIkuuYgWkR6sLaHHl+zzyQk&#10;+zbsbtX8e1co9DjMzDfMsrzaXpzJh9axhmyqQBBXzrRca/j63D7PQYSIbLB3TBpGClCuHh+WWBh3&#10;4Q86H2MtEoRDgRqaGIdCylA1ZDFM3UCcvJPzFmOSvpbG4yXBbS9zpV6lxZbTQoMDrRuquuOv1WAD&#10;7r7jmwpyPHSj35zme/PzrvXkKVMLEJGu8T/8194ZDbP8Be5n0hGQq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Xt2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e5wMy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Ukmy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nAzI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hiV3cb4AAADc&#10;AAAADwAAAGRycy9kb3ducmV2LnhtbEWPzW7CMBCE75V4B2uReis2QUJtwHAoCipHCJfelnibpI3X&#10;Uez80KevK1XqcTQz32i2+8k2YqDO1441LBcKBHHhTM2lhmuePT2D8AHZYOOYNNzJw343e9hiatzI&#10;ZxouoRQRwj5FDVUIbSqlLyqy6BeuJY7eh+sshii7UpoOxwi3jUyUWkuLNceFClt6raj4uvRWw61O&#10;rvh9zo/KvmSrcJryz/79oPXjfKk2IAJN4T/8134zGlbJGn7PxCMgd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iV3c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p5yzNb8AAADc&#10;AAAADwAAAGRycy9kb3ducmV2LnhtbEWPS2vDMBCE74H+B7GB3mLZCaTGseyDobSnFqfpobfFWj8S&#10;a+VayuvfV4VCj8PMfMPk5c2M4kKzGywrSKIYBHFj9cCdgsPH8yoF4TyyxtEyKbiTg7J4WOSYaXvl&#10;mi5734kAYZehgt77KZPSNT0ZdJGdiIPX2tmgD3LupJ7xGuBmlOs43kqDA4eFHieqempO+7NR8NW+&#10;1Mdq+3Ye0vdNjd/tPf2kSqnHZRLvQHi6+f/wX/tVK9isn+D3TDgCsv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csz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aBjn3LoAAADc&#10;AAAADwAAAGRycy9kb3ducmV2LnhtbEVPy2oCMRTdC/5DuIXuNFFBZGrGRaki0oW1XXR5O7nzwMnN&#10;kERn5u/NQujycN7b3WBbcScfGscaFnMFgrhwpuFKw8/3frYBESKywdYxaRgpwC6fTraYGdfzF90v&#10;sRIphEOGGuoYu0zKUNRkMcxdR5y40nmLMUFfSeOxT+G2lUul1tJiw6mhxo7eayqul5vVYAMef+NB&#10;BTmer6P/KDcn8/ep9evLQr2BiDTEf/HTfTQaVsu0Np1JR0Dm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GOfc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61553152" behindDoc="0" locked="0" layoutInCell="1" allowOverlap="1">
                <wp:simplePos x="0" y="0"/>
                <wp:positionH relativeFrom="column">
                  <wp:posOffset>4657090</wp:posOffset>
                </wp:positionH>
                <wp:positionV relativeFrom="paragraph">
                  <wp:posOffset>380365</wp:posOffset>
                </wp:positionV>
                <wp:extent cx="785495" cy="385445"/>
                <wp:effectExtent l="3175" t="4445" r="11430" b="3810"/>
                <wp:wrapNone/>
                <wp:docPr id="33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339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40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42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43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44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46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366.7pt;margin-top:29.95pt;height:30.35pt;width:61.85pt;z-index:261553152;mso-width-relative:page;mso-height-relative:page;" coordorigin="1799,3204" coordsize="1665,907" o:gfxdata="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fwiQEL4AAADc&#10;AAAADwAAAGRycy9kb3ducmV2LnhtbEWPQYvCMBSE78L+h/AWvGlai+J2jbKIigcR1AXx9miebbF5&#10;KU1s9d9vFgSPw8x8w8wWD1OJlhpXWlYQDyMQxJnVJecKfk/rwRSE88gaK8uk4EkOFvOP3gxTbTs+&#10;UHv0uQgQdikqKLyvUyldVpBBN7Q1cfCutjHog2xyqRvsAtxUchRFE2mw5LBQYE3LgrLb8W4UbDrs&#10;fpJ41e5u1+Xzchrvz7uYlOp/xtE3CE8P/w6/2lutIEm+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8IkBC+AAAA3A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u1+vProAAADc&#10;AAAADwAAAGRycy9kb3ducmV2LnhtbEVPu27CMBTdK/UfrFuJrdg8hGjAMBSBYIRk6XaJL0lofB3F&#10;BgJfjwckxqPzni87W4srtb5yrGHQVyCIc2cqLjRk6fp7CsIHZIO1Y9JwJw/LxefHHBPjbryn6yEU&#10;IoawT1BDGUKTSOnzkiz6vmuII3dyrcUQYVtI0+IthttaDpWaSIsVx4YSG/otKf8/XKyGYzXM8LFP&#10;N8r+rEdh16Xny99K697XQM1ABOrCW/xyb42G0TjOj2fiEZ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X68+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muZrer4AAADc&#10;AAAADwAAAGRycy9kb3ducmV2LnhtbEWPS4vCQBCE7wv+h6EFb+skq0iIjh4Csp6UuHrw1mQ6j91M&#10;T8yMr3/vCMIei6r6ilqs7qYVV+pdY1lBPI5AEBdWN1wpOPysPxMQziNrbC2Tggc5WC0HHwtMtb1x&#10;Tte9r0SAsEtRQe19l0rpipoMurHtiINX2t6gD7KvpO7xFuCmlV9RNJMGGw4LNXaU1VT87S9Gwan8&#10;zn+z2fbSJLtJjufykRwpU2o0jKM5CE93/x9+tzdawWQaw+t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Zre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1C81lr4AAADc&#10;AAAADwAAAGRycy9kb3ducmV2LnhtbEWPQWvCQBSE74X+h+UVvNXdxFIkuuYgWkR6sLaHHl+zzyQk&#10;+zbsbtX8e1co9DjMzDfMsrzaXpzJh9axhmyqQBBXzrRca/j63D7PQYSIbLB3TBpGClCuHh+WWBh3&#10;4Q86H2MtEoRDgRqaGIdCylA1ZDFM3UCcvJPzFmOSvpbG4yXBbS9zpV6lxZbTQoMDrRuquuOv1WAD&#10;7r7jmwpyPHSj35zme/PzrvXkKVMLEJGu8T/8194ZDbOXHO5n0hGQq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C81l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RubUh74AAADc&#10;AAAADwAAAGRycy9kb3ducmV2LnhtbEWPQYvCMBSE78L+h/AWvGlaq7J0jbKIigcR1AXx9miebbF5&#10;KU1s9d9vFgSPw8x8w8wWD1OJlhpXWlYQDyMQxJnVJecKfk/rwRcI55E1VpZJwZMcLOYfvRmm2nZ8&#10;oPbocxEg7FJUUHhfp1K6rCCDbmhr4uBdbWPQB9nkUjfYBbip5CiKptJgyWGhwJqWBWW3490o2HTY&#10;/STxqt3drsvn5TTZn3cxKdX/jKNvEJ4e/h1+tbdaQTJO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bm1Ie+AAAA3A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xGSpPb0AAADc&#10;AAAADwAAAGRycy9kb3ducmV2LnhtbEWPzW7CMBCE70h9B2srcQObHyEIGA6tQHCEcOG2xEuSNl5H&#10;sYHA09eVkDiOZuYbzWLV2krcqPGlYw2DvgJBnDlTcq7hmK57UxA+IBusHJOGB3lYLT86C0yMu/Oe&#10;boeQiwhhn6CGIoQ6kdJnBVn0fVcTR+/iGoshyiaXpsF7hNtKDpWaSIslx4UCa/oqKPs9XK2Gczk8&#10;4nOfbpSdrUdh16Y/19O31t3PgZqDCNSGd/jV3hoNo/EY/s/EIyC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ZKk9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5d1teb4AAADc&#10;AAAADwAAAGRycy9kb3ducmV2LnhtbEWPSYvCQBSE74L/oXnC3LTjuBCirYeAzJxmiMvB2yP9ssyk&#10;X8d0u/17WxA8FlX1FbVc30wjLtS52rKC8SgCQZxbXXOpYL/bDGMQziNrbCyTgjs5WK/6vSUm2l45&#10;o8vWlyJA2CWooPK+TaR0eUUG3ci2xMErbGfQB9mVUnd4DXDTyM8omkuDNYeFCltKK8r/t2ej4Fh8&#10;ZX/p/Odcx7+TDE/FPT5QqtTHYBwtQHi6+Xf41f7WCibTGTzPhCMgV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d1te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qxQzlb4AAADc&#10;AAAADwAAAGRycy9kb3ducmV2LnhtbEWPQWvCQBSE70L/w/IKvelubBGJrjlIK6F4qLaHHl+zzyQk&#10;+zbsbtX8e7dQ8DjMzDfMurjaXpzJh9axhmymQBBXzrRca/j6fJsuQYSIbLB3TBpGClBsHiZrzI27&#10;8IHOx1iLBOGQo4YmxiGXMlQNWQwzNxAn7+S8xZikr6XxeElw28u5UgtpseW00OBA24aq7vhrNdiA&#10;5XfcqSDHj270r6flu/nZa/30mKkViEjXeA//t0uj4fllAX9n0hGQm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xQzl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 xml:space="preserve">  líng hún    </w:t>
      </w:r>
      <w:r>
        <w:rPr>
          <w:rFonts w:ascii="宋体" w:hAnsi="宋体" w:cs="宋体"/>
          <w:sz w:val="28"/>
          <w:szCs w:val="28"/>
        </w:rPr>
        <w:t>ōu zhōu </w:t>
      </w:r>
      <w:r>
        <w:rPr>
          <w:rFonts w:hint="eastAsia" w:ascii="宋体" w:hAnsi="宋体" w:cs="宋体"/>
          <w:sz w:val="28"/>
          <w:szCs w:val="28"/>
        </w:rPr>
        <w:t xml:space="preserve">   jià  gé    zhì  huì       kuà yuè</w:t>
      </w:r>
    </w:p>
    <w:p>
      <w:pPr>
        <w:widowControl/>
        <w:spacing w:after="240" w:line="38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61061632" behindDoc="0" locked="0" layoutInCell="1" allowOverlap="1">
                <wp:simplePos x="0" y="0"/>
                <wp:positionH relativeFrom="column">
                  <wp:posOffset>2285365</wp:posOffset>
                </wp:positionH>
                <wp:positionV relativeFrom="paragraph">
                  <wp:posOffset>21590</wp:posOffset>
                </wp:positionV>
                <wp:extent cx="785495" cy="385445"/>
                <wp:effectExtent l="3175" t="4445" r="11430" b="3810"/>
                <wp:wrapNone/>
                <wp:docPr id="31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312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13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15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16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17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19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179.95pt;margin-top:1.7pt;height:30.35pt;width:61.85pt;z-index:261061632;mso-width-relative:page;mso-height-relative:page;" coordorigin="1799,3204" coordsize="1665,907" o:gfxdata="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MSHIXTZAAAACAEAAA8AAAAAAAAA&#10;AQAgAAAAIgAAAGRycy9kb3ducmV2LnhtbFBLAQIUABQAAAAIAIdO4kCRgBXHnwMAAOYRAAAOAAAA&#10;AAAAAAEAIAAAACgBAABkcnMvZTJvRG9jLnhtbFBLBQYAAAAABgAGAFkBAAA5BwAAAAA=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OhleAb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QsVQr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6GV4B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WD4eVL0AAADc&#10;AAAADwAAAGRycy9kb3ducmV2LnhtbEWPwW7CMBBE75X4B2uRuBU7RKpKwHAAUZUjhAu3JV6SQLyO&#10;YgOBr68rVepxNDNvNPNlbxtxp87XjjUkYwWCuHCm5lLDId+8f4LwAdlg45g0PMnDcjF4m2Nm3IN3&#10;dN+HUkQI+ww1VCG0mZS+qMiiH7uWOHpn11kMUXalNB0+Itw2cqLUh7RYc1yosKVVRcV1f7MaTvXk&#10;gK9d/qXsdJOGbZ9fbse11qNhomYgAvXhP/zX/jYa0iSF3zPxCMj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Ph5U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mSLn/74AAADc&#10;AAAADwAAAGRycy9kb3ducmV2LnhtbEWPS4vCQBCE7wv+h6EFb+skq0iIjh4Csp6UuHrw1mQ6j91M&#10;T8yMr3/vCMIei6r6ilqs7qYVV+pdY1lBPI5AEBdWN1wpOPysPxMQziNrbC2Tggc5WC0HHwtMtb1x&#10;Tte9r0SAsEtRQe19l0rpipoMurHtiINX2t6gD7KvpO7xFuCmlV9RNJMGGw4LNXaU1VT87S9Gwan8&#10;zn+z2fbSJLtJjufykRwpU2o0jKM5CE93/x9+tzdawSSewut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SLn/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SHWC/70AAADc&#10;AAAADwAAAGRycy9kb3ducmV2LnhtbEWPQWsCMRSE70L/Q3iF3jRZiyJbo4dSi4gHXXvo8XXz3F3c&#10;vCxJqu6/N4LgcZiZb5j58mpbcSYfGscaspECQVw603Cl4eewGs5AhIhssHVMGnoKsFy8DOaYG3fh&#10;PZ2LWIkE4ZCjhjrGLpcylDVZDCPXESfv6LzFmKSvpPF4SXDbyrFSU2mx4bRQY0efNZWn4t9qsAHX&#10;v/FbBdnvTr3/Os425m+r9dtrpj5ARLrGZ/jRXhsN79kE7mfS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dYL/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RSJYAr8AAADc&#10;AAAADwAAAGRycy9kb3ducmV2LnhtbEWPQWvCQBSE7wX/w/KE3upmGyolugYJtXiQQrVQentkn0lI&#10;9m3Iron+e7dQ6HGYmW+YdX61nRhp8I1jDWqRgCAunWm40vB12j29gvAB2WDnmDTcyEO+mT2sMTNu&#10;4k8aj6ESEcI+Qw11CH0mpS9rsugXrieO3tkNFkOUQyXNgFOE204+J8lSWmw4LtTYU1FT2R4vVsP7&#10;hNM2VW/joT0Xt5/Ty8f3QZHWj3OVrEAEuob/8F97bzSkagm/Z+IRkJs7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FIlgC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JwUYV70AAADc&#10;AAAADwAAAGRycy9kb3ducmV2LnhtbEWPwW7CMBBE75X4B2uRuBU7IEGbYjhQUcERwqW3bbwkgXgd&#10;xQYCX4+RkHoczcwbzWzR2VpcqPWVYw3JUIEgzp2puNCwz1bvHyB8QDZYOyYNN/KwmPfeZpgad+Ut&#10;XXahEBHCPkUNZQhNKqXPS7Loh64hjt7BtRZDlG0hTYvXCLe1HCk1kRYrjgslNrQsKT/tzlbDXzXa&#10;432b/Sj7uRqHTZcdz7/fWg/6ifoCEagL/+FXe200jJMpPM/EI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BRhX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GG/t+rwAAADc&#10;AAAADwAAAGRycy9kb3ducmV2LnhtbEVPPWvDMBDdC/0P4grZatkNBONayWAI7dTiJB26HdbZcmOd&#10;XEtOnH8fDYWOj/dd7hY7iAtNvnesIEtSEMSN0z13Ck7H/XMOwgdkjYNjUnAjD7vt40OJhXZXruly&#10;CJ2IIewLVGBCGAspfWPIok/cSBy51k0WQ4RTJ/WE1xhuB/mSphtpsefYYHCkylBzPsxWwXf7Vv9U&#10;m4+5zz/XNf62t/yLKqVWT1n6CiLQEv7Ff+53rWCdxbXxTDwCcn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v7fq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yTiI+r4AAADc&#10;AAAADwAAAGRycy9kb3ducmV2LnhtbEWPS2vDMBCE74H+B7GF3hLJDYTUjZxDaUsoPSRODz1urfWD&#10;WCsjKQ//+yoQyHGYmW+Y1fpie3EiHzrHGrKZAkFcOdNxo+Fn/zFdgggR2WDvmDSMFGBdPExWmBt3&#10;5h2dytiIBOGQo4Y2xiGXMlQtWQwzNxAnr3beYkzSN9J4PCe47eWzUgtpseO00OJAby1Vh/JoNdiA&#10;m9/4qYIct4fRv9fLL/P3rfXTY6ZeQUS6xHv41t4YDfPsBa5n0hGQx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TiI+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61307392" behindDoc="0" locked="0" layoutInCell="1" allowOverlap="1">
                <wp:simplePos x="0" y="0"/>
                <wp:positionH relativeFrom="column">
                  <wp:posOffset>3342640</wp:posOffset>
                </wp:positionH>
                <wp:positionV relativeFrom="paragraph">
                  <wp:posOffset>34290</wp:posOffset>
                </wp:positionV>
                <wp:extent cx="785495" cy="385445"/>
                <wp:effectExtent l="3175" t="4445" r="11430" b="3810"/>
                <wp:wrapNone/>
                <wp:docPr id="347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348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49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51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52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53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55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263.2pt;margin-top:2.7pt;height:30.35pt;width:61.85pt;z-index:261307392;mso-width-relative:page;mso-height-relative:page;" coordorigin="1799,3204" coordsize="1665,907" o:gfxdata="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SEJG9rwAAADc&#10;AAAADwAAAGRycy9kb3ducmV2LnhtbEVPy2rCQBTdC/2H4Rbc6SRqi0THIFJLF1JQC+LukrkmIZk7&#10;ITPN4++dRaHLw3lv08HUoqPWlZYVxPMIBHFmdcm5gp/rcbYG4TyyxtoyKRjJQbp7mWwx0bbnM3UX&#10;n4sQwi5BBYX3TSKlywoy6Oa2IQ7cw7YGfYBtLnWLfQg3tVxE0bs0WHJoKLChQ0FZdfk1Cj577PfL&#10;+KM7VY/DeL++fd9OMSk1fY2jDQhPg/8X/7m/tILlKqwN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IQkb2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KmUGo78AAADc&#10;AAAADwAAAGRycy9kb3ducmV2LnhtbEWPzW7CMBCE70h9B2sr9QY2P6qaFMOhCFSOIbn0to23Sdp4&#10;HcWGpH16jFSJ42hmvtGst6NtxYV63zjWMJ8pEMSlMw1XGop8P30B4QOywdYxafglD9vNw2SNqXED&#10;Z3Q5hUpECPsUNdQhdKmUvqzJop+5jjh6X663GKLsK2l6HCLctnKh1LO02HBcqLGjt5rKn9PZavhs&#10;FgX+ZflB2WS/DMcx/z5/7LR+epyrVxCBxnAP/7ffjYblKoHbmXgE5OY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lBqO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cHNYPLwAAADc&#10;AAAADwAAAGRycy9kb3ducmV2LnhtbEVPu2rDMBTdC/0HcQPZajkNDca1ksFQ2inBeQzZLta15ca6&#10;ci3l9ffRUMh4OO9idbO9uNDoO8cKZkkKgrh2uuNWwX739ZaB8AFZY++YFNzJw2r5+lJgrt2VK7ps&#10;QytiCPscFZgQhlxKXxuy6BM3EEeucaPFEOHYSj3iNYbbXr6n6UJa7Dg2GByoNFSftmer4Nh8V7/l&#10;Yn3uss28wr/mnh2oVGo6maWfIALdwlP87/7RCuYfcX48E4+AX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BzWD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oSQ9PL0AAADc&#10;AAAADwAAAGRycy9kb3ducmV2LnhtbEWPQWsCMRSE70L/Q3iF3jRZiyJbo4dSi4gHXXvo8XXz3F3c&#10;vCxJqu6/N4LgcZiZb5j58mpbcSYfGscaspECQVw603Cl4eewGs5AhIhssHVMGnoKsFy8DOaYG3fh&#10;PZ2LWIkE4ZCjhjrGLpcylDVZDCPXESfv6LzFmKSvpPF4SXDbyrFSU2mx4bRQY0efNZWn4t9qsAHX&#10;v/FbBdnvTr3/Os425m+r9dtrpj5ARLrGZ/jRXhsN75MM7mfS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D08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rHPnwb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Uk2w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c+fB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zlSnlL4AAADc&#10;AAAADwAAAGRycy9kb3ducmV2LnhtbEWPwW7CMBBE75X6D9ZW4lbsEFGVgMOhFRUcIVy4LfE2SRuv&#10;o9hA4OsxUqUeRzPzRrNYDrYVZ+p941hDMlYgiEtnGq407IvV6zsIH5ANto5Jw5U8LPPnpwVmxl14&#10;S+ddqESEsM9QQx1Cl0npy5os+rHriKP37XqLIcq+kqbHS4TbVk6UepMWG44LNXb0UVP5uztZDcdm&#10;ssfbtvhSdrZKw2Yofk6HT61HL4magwg0hP/wX3ttNKTTFB5n4hGQ+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Snl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D0heP74AAADc&#10;AAAADwAAAGRycy9kb3ducmV2LnhtbEWPSYvCQBSE74L/oXnC3LTjuBCirYeAzJxmiMvB2yP9ssyk&#10;X8d0u/17WxA8FlX1FbVc30wjLtS52rKC8SgCQZxbXXOpYL/bDGMQziNrbCyTgjs5WK/6vSUm2l45&#10;o8vWlyJA2CWooPK+TaR0eUUG3ci2xMErbGfQB9mVUnd4DXDTyM8omkuDNYeFCltKK8r/t2ej4Fh8&#10;ZX/p/Odcx7+TDE/FPT5QqtTHYBwtQHi6+Xf41f7WCiazKTzPhCMgV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0heP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3h87P74AAADc&#10;AAAADwAAAGRycy9kb3ducmV2LnhtbEWPQWvCQBSE70L/w/IKveluLIpE1xyklVA8VNtDj6/ZZxKS&#10;fRt2t2r+vVso9DjMzDfMprjZXlzIh9axhmymQBBXzrRca/j8eJ2uQISIbLB3TBpGClBsHyYbzI27&#10;8pEup1iLBOGQo4YmxiGXMlQNWQwzNxAn7+y8xZikr6XxeE1w28u5UktpseW00OBAu4aq7vRjNdiA&#10;5VfcqyDH9270L+fVm/k+aP30mKk1iEi3+B/+a5dGw/NiAb9n0hGQ2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h87P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60570112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15240</wp:posOffset>
                </wp:positionV>
                <wp:extent cx="785495" cy="385445"/>
                <wp:effectExtent l="3175" t="4445" r="11430" b="3810"/>
                <wp:wrapNone/>
                <wp:docPr id="329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330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31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33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34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35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37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5.95pt;margin-top:1.2pt;height:30.35pt;width:61.85pt;z-index:260570112;mso-width-relative:page;mso-height-relative:page;" coordorigin="1799,3204" coordsize="1665,907" o:gfxdata="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7jI5jbwAAADc&#10;AAAADwAAAGRycy9kb3ducmV2LnhtbEVPy2rCQBTdF/oPwy24q5MYWkrqKCWouAhCtSDuLplrEszc&#10;CZkxj793FgWXh/NerkfTiJ46V1tWEM8jEMSF1TWXCv5O2/cvEM4ja2wsk4KJHKxXry9LTLUd+Jf6&#10;oy9FCGGXooLK+zaV0hUVGXRz2xIH7mo7gz7ArpS6wyGEm0YuouhTGqw5NFTYUlZRcTvejYLdgMNP&#10;Em/6/HbNpsvp43DOY1Jq9hZH3yA8jf4p/nfvtYIkCfPDmXAE5Oo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uMjmN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jBV52L0AAADc&#10;AAAADwAAAGRycy9kb3ducmV2LnhtbEWPwW7CMBBE75X4B2uRuBU7RKpKwHAAUZUjhAu3JV6SQLyO&#10;YgOBr68rVepxNDNvNPNlbxtxp87XjjUkYwWCuHCm5lLDId+8f4LwAdlg45g0PMnDcjF4m2Nm3IN3&#10;dN+HUkQI+ww1VCG0mZS+qMiiH7uWOHpn11kMUXalNB0+Itw2cqLUh7RYc1yosKVVRcV1f7MaTvXk&#10;gK9d/qXsdJOGbZ9fbse11qNhomYgAvXhP/zX/jYa0jSB3zPxCMj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FXnY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MjKGcL8AAADc&#10;AAAADwAAAGRycy9kb3ducmV2LnhtbEWPzWrDMBCE74W8g9hAbo2cGIJxo+RgKOmpwW576G2x1j+t&#10;tXIsxY7fPgoUehxm5htmf7yZTow0uNaygs06AkFcWt1yreDz4/U5AeE8ssbOMimYycHxsHjaY6rt&#10;xDmNha9FgLBLUUHjfZ9K6cqGDLq17YmDV9nBoA9yqKUecApw08ltFO2kwZbDQoM9ZQ2Vv8XVKPiu&#10;TvlPtnu/tsk5zvFSzckXZUqtlpvoBYSnm/8P/7XftII43sLjTDgC8nA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Iyhn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42XjcLwAAADc&#10;AAAADwAAAGRycy9kb3ducmV2LnhtbEWPQYvCMBSE74L/ITzBmyZuQaQaPSyriHhw1YPHZ/Nsi81L&#10;SbJq/71ZWNjjMDPfMIvVyzbiQT7UjjVMxgoEceFMzaWG82k9moEIEdlg45g0dBRgtez3Fpgb9+Rv&#10;ehxjKRKEQ44aqhjbXMpQVGQxjF1LnLyb8xZjkr6UxuMzwW0jP5SaSos1p4UKW/qsqLgff6wGG3B7&#10;iRsVZHe4d/7rNtuZ617r4WCi5iAiveJ/+K+9NRqyLIPfM+kIyOU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l43C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kQk/jr4AAADc&#10;AAAADwAAAGRycy9kb3ducmV2LnhtbEWPQYvCMBSE78L+h/AWvGlaq7J0jbKIigcR1AXx9miebbF5&#10;KU1s9d9vFgSPw8x8w8wWD1OJlhpXWlYQDyMQxJnVJecKfk/rwRcI55E1VpZJwZMcLOYfvRmm2nZ8&#10;oPbocxEg7FJUUHhfp1K6rCCDbmhr4uBdbWPQB9nkUjfYBbip5CiKptJgyWGhwJqWBWW3490o2HTY&#10;/STxqt3drsvn5TTZn3cxKdX/jKNvEJ4e/h1+tbdaQZKM4f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EJP46+AAAA3A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8y5/274AAADc&#10;AAAADwAAAGRycy9kb3ducmV2LnhtbEWPwW7CMBBE75X6D9ZW4lbsEFGVgMOhFRUcIVy4LfE2SRuv&#10;o9hA4OsxUqUeRzPzRrNYDrYVZ+p941hDMlYgiEtnGq407IvV6zsIH5ANto5Jw5U8LPPnpwVmxl14&#10;S+ddqESEsM9QQx1Cl0npy5os+rHriKP37XqLIcq+kqbHS4TbVk6UepMWG44LNXb0UVP5uztZDcdm&#10;ssfbtvhSdrZKw2Yofk6HT61HL4magwg0hP/wX3ttNKTpFB5n4hGQ+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y5/2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TQmAc74AAADc&#10;AAAADwAAAGRycy9kb3ducmV2LnhtbEWPS4vCQBCE7wv+h6EFb+tEAyFERw8B2T0pcdeDtybTeWim&#10;J2bG1793hIU9FlX1FbVcP0wnbjS41rKC2TQCQVxa3XKt4Pdn85mCcB5ZY2eZFDzJwXo1+lhipu2d&#10;C7rtfS0ChF2GChrv+0xKVzZk0E1tTxy8yg4GfZBDLfWA9wA3nZxHUSINthwWGuwpb6g8769GwbH6&#10;Kk55sr226S4u8FI90wPlSk3Gs2gBwtPD/4f/2t9aQRwn8D4TjoB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QmAc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nF7lc74AAADc&#10;AAAADwAAAGRycy9kb3ducmV2LnhtbEWPzWrDMBCE74W+g9hCbo3kBNrgRPEhJMGUHtK0hx631sY2&#10;tlZGUn789lWg0OMwM98wq+Jme3EhH1rHGrKpAkFcOdNyreHrc/e8ABEissHeMWkYKUCxfnxYYW7c&#10;lT/ocoy1SBAOOWpoYhxyKUPVkMUwdQNx8k7OW4xJ+loaj9cEt72cKfUiLbacFhocaNNQ1R3PVoMN&#10;WH7HvQpyPHSj354Wb+bnXevJU6aWICLd4n/4r10aDfP5K9zPpCM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F7lc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ind w:firstLine="280" w:firstLineChars="100"/>
      </w:pPr>
      <w:r>
        <w:rPr>
          <w:rFonts w:hint="eastAsia" w:ascii="宋体" w:hAnsi="宋体" w:cs="宋体"/>
          <w:sz w:val="28"/>
          <w:szCs w:val="28"/>
        </w:rPr>
        <w:t xml:space="preserve">xīn shǎng    qiān  xū    </w:t>
      </w:r>
      <w:r>
        <w:rPr>
          <w:rFonts w:hint="eastAsia" w:ascii="pyt" w:hAnsi="pyt" w:eastAsia="pyt" w:cs="pyt"/>
          <w:sz w:val="28"/>
          <w:szCs w:val="28"/>
        </w:rPr>
        <w:t>s</w:t>
      </w:r>
      <w:r>
        <w:rPr>
          <w:rFonts w:hint="eastAsia" w:ascii="宋体" w:hAnsi="宋体" w:cs="宋体"/>
          <w:sz w:val="28"/>
          <w:szCs w:val="28"/>
        </w:rPr>
        <w:t>ū xǐng    xī  jì          cháo xiǎn</w:t>
      </w:r>
    </w:p>
    <w:p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70711808" behindDoc="0" locked="0" layoutInCell="1" allowOverlap="1">
                <wp:simplePos x="0" y="0"/>
                <wp:positionH relativeFrom="column">
                  <wp:posOffset>1231265</wp:posOffset>
                </wp:positionH>
                <wp:positionV relativeFrom="paragraph">
                  <wp:posOffset>12700</wp:posOffset>
                </wp:positionV>
                <wp:extent cx="785495" cy="385445"/>
                <wp:effectExtent l="3175" t="4445" r="11430" b="3810"/>
                <wp:wrapNone/>
                <wp:docPr id="35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357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58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60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61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62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64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96.95pt;margin-top:1pt;height:30.35pt;width:61.85pt;z-index:270711808;mso-width-relative:page;mso-height-relative:page;" coordorigin="1799,3204" coordsize="1665,907" o:gfxdata="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vAREWb4AAADc&#10;AAAADwAAAGRycy9kb3ducmV2LnhtbEWPQYvCMBSE74L/ITxhb5p2RVeqURZxlz2IYF0Qb4/m2Rab&#10;l9LEVv+9EQSPw8x8wyxWN1OJlhpXWlYQjyIQxJnVJecK/g8/wxkI55E1VpZJwZ0crJb93gITbTve&#10;U5v6XAQIuwQVFN7XiZQuK8igG9maOHhn2xj0QTa51A12AW4q+RlFU2mw5LBQYE3rgrJLejUKfjvs&#10;vsfxpt1ezuv76TDZHbcxKfUxiKM5CE83/w6/2n9awXjyBc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wERFm+AAAA3A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wPA15boAAADc&#10;AAAADwAAAGRycy9kb3ducmV2LnhtbEVPPW/CMBDdK/U/WFeJrdiAQDRgGIpAMEKydDviIwmNz1Fs&#10;IPDr8YDE+PS+58vO1uJKra8caxj0FQji3JmKCw1Zuv6egvAB2WDtmDTcycNy8fkxx8S4G+/pegiF&#10;iCHsE9RQhtAkUvq8JIu+7xriyJ1cazFE2BbStHiL4baWQ6Um0mLFsaHEhn5Lyv8PF6vhWA0zfOzT&#10;jbI/61HYden58rfSuvc1UDMQgbrwFr/cW6NhNI5r45l4BOTi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8DXl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4Unxob4AAADc&#10;AAAADwAAAGRycy9kb3ducmV2LnhtbEWPS4vCQBCE7wv+h6EXvOnEFSVmHT0EFj0p8XHw1mQ6j91M&#10;T8yMr3/vCMIei6r6ipov76YRV+pcbVnBaBiBIM6trrlUcNj/DGIQziNrbCyTggc5WC56H3NMtL1x&#10;RtedL0WAsEtQQeV9m0jp8ooMuqFtiYNX2M6gD7Irpe7wFuCmkV9RNJUGaw4LFbaUVpT/7S5GwalY&#10;Zb/pdHOp4+04w3PxiI+UKtX/HEXfIDzd/X/43V5rBePJDF5nwhGQi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Unxo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AARSGroAAADc&#10;AAAADwAAAGRycy9kb3ducmV2LnhtbEVPz2vCMBS+C/4P4Qm7aVIHIp2xB1EpY4fpdtjx2Tzb0ual&#10;JJna/345DDx+fL83xcP24kY+tI41ZAsFgrhypuVaw/fXYb4GESKywd4xaRgpQLGdTjaYG3fnE93O&#10;sRYphEOOGpoYh1zKUDVkMSzcQJy4q/MWY4K+lsbjPYXbXi6VWkmLLaeGBgfaNVR151+rwQYsf+JR&#10;BTl+dqPfX9fv5vKh9cssU28gIj3iU/zvLo2G11Wan86kIyC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BFIa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ks2zC78AAADc&#10;AAAADwAAAGRycy9kb3ducmV2LnhtbEWPQWvCQBSE7wX/w/KE3upmGyolugYJtXiQQrVQentkn0lI&#10;9m3Iron+e7dQ6HGYmW+YdX61nRhp8I1jDWqRgCAunWm40vB12j29gvAB2WDnmDTcyEO+mT2sMTNu&#10;4k8aj6ESEcI+Qw11CH0mpS9rsugXrieO3tkNFkOUQyXNgFOE204+J8lSWmw4LtTYU1FT2R4vVsP7&#10;hNM2VW/joT0Xt5/Ty8f3QZHWj3OVrEAEuob/8F97bzSkSwW/Z+IRkJs7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zbML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b3TIsr4AAADc&#10;AAAADwAAAGRycy9kb3ducmV2LnhtbEWPzW7CMBCE75V4B2uReis2QUJtwHAoCipHCJfelnibpI3X&#10;Uez80KevK1XqcTQz32i2+8k2YqDO1441LBcKBHHhTM2lhmuePT2D8AHZYOOYNNzJw343e9hiatzI&#10;ZxouoRQRwj5FDVUIbSqlLyqy6BeuJY7eh+sshii7UpoOxwi3jUyUWkuLNceFClt6raj4uvRWw61O&#10;rvh9zo/KvmSrcJryz/79oPXjfKk2IAJN4T/8134zGlbrBH7PxCMgd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3TIs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Ts0M9r4AAADc&#10;AAAADwAAAGRycy9kb3ducmV2LnhtbEWPS4vCQBCE7wv+h6EFb+tEAyFERw8B2T0pcdeDtybTeWim&#10;J2bG1793hIU9FlX1FbVcP0wnbjS41rKC2TQCQVxa3XKt4Pdn85mCcB5ZY2eZFDzJwXo1+lhipu2d&#10;C7rtfS0ChF2GChrv+0xKVzZk0E1tTxy8yg4GfZBDLfWA9wA3nZxHUSINthwWGuwpb6g8769GwbH6&#10;Kk55sr226S4u8FI90wPlSk3Gs2gBwtPD/4f/2t9aQZzE8D4TjoB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s0M9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fz9UGb4AAADc&#10;AAAADwAAAGRycy9kb3ducmV2LnhtbEWPQWvCQBSE70L/w/IKvelubBGJrjlIK6F4qLaHHl+zzyQk&#10;+zbsbtX8e7dQ8DjMzDfMurjaXpzJh9axhmymQBBXzrRca/j6fJsuQYSIbLB3TBpGClBsHiZrzI27&#10;8IHOx1iLBOGQo4YmxiGXMlQNWQwzNxAn7+S8xZikr6XxeElw28u5UgtpseW00OBA24aq7vhrNdiA&#10;5XfcqSDHj270r6flu/nZa/30mKkViEjXeA//t0uj4XnxAn9n0hGQm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z9UG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71449088" behindDoc="0" locked="0" layoutInCell="1" allowOverlap="1">
                <wp:simplePos x="0" y="0"/>
                <wp:positionH relativeFrom="column">
                  <wp:posOffset>4644390</wp:posOffset>
                </wp:positionH>
                <wp:positionV relativeFrom="paragraph">
                  <wp:posOffset>15875</wp:posOffset>
                </wp:positionV>
                <wp:extent cx="785495" cy="385445"/>
                <wp:effectExtent l="3175" t="4445" r="11430" b="3810"/>
                <wp:wrapNone/>
                <wp:docPr id="365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366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67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69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70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71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73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365.7pt;margin-top:1.25pt;height:30.35pt;width:61.85pt;z-index:271449088;mso-width-relative:page;mso-height-relative:page;" coordorigin="1799,3204" coordsize="1665,907" o:gfxdata="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HSQrf74AAADc&#10;AAAADwAAAGRycy9kb3ducmV2LnhtbEWPQYvCMBSE78L+h/AWvGnaFYtUo4is4kEWrMKyt0fzbIvN&#10;S2liq//eCAseh5n5hlms7qYWHbWusqwgHkcgiHOrKy4UnE/b0QyE88gaa8uk4EEOVsuPwQJTbXs+&#10;Upf5QgQIuxQVlN43qZQuL8mgG9uGOHgX2xr0QbaF1C32AW5q+RVFiTRYcVgosaFNSfk1uxkFux77&#10;9ST+7g7Xy+bxd5r+/B5iUmr4GUdzEJ7u/h3+b++1gkmSwOtMOAJy+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0kK3++AAAA3A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fwNrKr0AAADc&#10;AAAADwAAAGRycy9kb3ducmV2LnhtbEWPzW7CMBCE70h9B2srcQMbkPgJGA6tQHCEcOG2xEuSNl5H&#10;sYHA09eVkDiOZuYbzWLV2krcqPGlYw2DvgJBnDlTcq7hmK57UxA+IBusHJOGB3lYLT86C0yMu/Oe&#10;boeQiwhhn6CGIoQ6kdJnBVn0fVcTR+/iGoshyiaXpsF7hNtKDpUaS4slx4UCa/oqKPs9XK2Gczk8&#10;4nOfbpSdrUdh16Y/19O31t3PgZqDCNSGd/jV3hoNo/EE/s/EIyC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A2sq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QGmeh7wAAADc&#10;AAAADwAAAGRycy9kb3ducmV2LnhtbEVPPWvDMBDdC/0P4grZGtkNGONGyWAI7dTiJB26HdbZcmOd&#10;XEu2k38fDYWOj/e93V9tL2YafedYQbpOQBDXTnfcKjifDs85CB+QNfaOScGNPOx3jw9bLLRbuKL5&#10;GFoRQ9gXqMCEMBRS+tqQRb92A3HkGjdaDBGOrdQjLjHc9vIlSTJpsePYYHCg0lB9OU5WwXfzVv2U&#10;2cfU5Z+bCn+bW/5FpVKrpzR5BRHoGv7Ff+53rWCTxbXxTDwCcnc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Bpno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kT77h74AAADc&#10;AAAADwAAAGRycy9kb3ducmV2LnhtbEWPQWvCQBSE7wX/w/KE3uquLYQ0unoQW0LpwVoPHp/ZZxLM&#10;vg2722j+fbcg9DjMzDfMcn2znRjIh9axhvlMgSCunGm51nD4fnvKQYSIbLBzTBpGCrBeTR6WWBh3&#10;5S8a9rEWCcKhQA1NjH0hZagashhmridO3tl5izFJX0vj8ZrgtpPPSmXSYstpocGeNg1Vl/2P1WAD&#10;lsf4roIcd5fRb8/5hzl9av04nasFiEi3+B++t0uj4SV7hb8z6QjI1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T77h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eFiATbwAAADc&#10;AAAADwAAAGRycy9kb3ducmV2LnhtbEVPy2rCQBTdC/2H4Rbc6SSKrUTHIFJLF1JQC+LukrkmIZk7&#10;ITPN4++dRaHLw3lv08HUoqPWlZYVxPMIBHFmdcm5gp/rcbYG4TyyxtoyKRjJQbp7mWwx0bbnM3UX&#10;n4sQwi5BBYX3TSKlywoy6Oa2IQ7cw7YGfYBtLnWLfQg3tVxE0Zs0WHJoKLChQ0FZdfk1Cj577PfL&#10;+KM7VY/DeL+uvm+nmJSavsbRBoSnwf+L/9xfWsHyPcwP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4WIBN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Gn/AGL0AAADc&#10;AAAADwAAAGRycy9kb3ducmV2LnhtbEWPwW7CMBBE75X4B2uRuBU7IEGbYjhQUcERwqW3bbwkgXgd&#10;xQYCX4+RkHoczcwbzWzR2VpcqPWVYw3JUIEgzp2puNCwz1bvHyB8QDZYOyYNN/KwmPfeZpgad+Ut&#10;XXahEBHCPkUNZQhNKqXPS7Loh64hjt7BtRZDlG0hTYvXCLe1HCk1kRYrjgslNrQsKT/tzlbDXzXa&#10;432b/Sj7uRqHTZcdz7/fWg/6ifoCEagL/+FXe200jKcJPM/EI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f8AY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pFg/sL8AAADc&#10;AAAADwAAAGRycy9kb3ducmV2LnhtbEWPS2vDMBCE74H+B7GB3mLZCaTGseyDobSnFqfpobfFWj8S&#10;a+VayuvfV4VCj8PMfMPk5c2M4kKzGywrSKIYBHFj9cCdgsPH8yoF4TyyxtEyKbiTg7J4WOSYaXvl&#10;mi5734kAYZehgt77KZPSNT0ZdJGdiIPX2tmgD3LupJ7xGuBmlOs43kqDA4eFHieqempO+7NR8NW+&#10;1Mdq+3Ye0vdNjd/tPf2kSqnHZRLvQHi6+f/wX/tVK9g8reH3TDgCsv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RYP7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dQ9asL4AAADc&#10;AAAADwAAAGRycy9kb3ducmV2LnhtbEWPzWrDMBCE74W+g9hCbo3kBNrgRPEhJMGUHtK0hx631sY2&#10;tlZGUn789lWg0OMwM98wq+Jme3EhH1rHGrKpAkFcOdNyreHrc/e8ABEissHeMWkYKUCxfnxYYW7c&#10;lT/ocoy1SBAOOWpoYhxyKUPVkMUwdQNx8k7OW4xJ+loaj9cEt72cKfUiLbacFhocaNNQ1R3PVoMN&#10;WH7HvQpyPHSj354Wb+bnXevJU6aWICLd4n/4r10aDfPXOdzPpCM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Q9as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70957568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50800</wp:posOffset>
                </wp:positionV>
                <wp:extent cx="785495" cy="385445"/>
                <wp:effectExtent l="3175" t="4445" r="11430" b="3810"/>
                <wp:wrapNone/>
                <wp:docPr id="37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375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76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78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79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80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82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178.95pt;margin-top:4pt;height:30.35pt;width:61.85pt;z-index:270957568;mso-width-relative:page;mso-height-relative:page;" coordorigin="1799,3204" coordsize="1665,907" o:gfxdata="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aC8j1b4AAADc&#10;AAAADwAAAGRycy9kb3ducmV2LnhtbEWPQYvCMBSE74L/ITxhb5p2RVeqURZxlz2IYF0Qb4/m2Rab&#10;l9LEVv+9EQSPw8x8wyxWN1OJlhpXWlYQjyIQxJnVJecK/g8/wxkI55E1VpZJwZ0crJb93gITbTve&#10;U5v6XAQIuwQVFN7XiZQuK8igG9maOHhn2xj0QTa51A12AW4q+RlFU2mw5LBQYE3rgrJLejUKfjvs&#10;vsfxpt1ezuv76TDZHbcxKfUxiKM5CE83/w6/2n9awfhr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gvI9W+AAAA3A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lZZYbL0AAADc&#10;AAAADwAAAGRycy9kb3ducmV2LnhtbEWPzW7CMBCE70h9B2srcQMbkPgJGA6tQHCEcOG2xEuSNl5H&#10;sYHA09eVkDiOZuYbzWLV2krcqPGlYw2DvgJBnDlTcq7hmK57UxA+IBusHJOGB3lYLT86C0yMu/Oe&#10;boeQiwhhn6CGIoQ6kdJnBVn0fVcTR+/iGoshyiaXpsF7hNtKDpUaS4slx4UCa/oqKPs9XK2Gczk8&#10;4nOfbpSdrUdh16Y/19O31t3PgZqDCNSGd/jV3hoNo8kY/s/EIyC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llhs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tC+cKL4AAADc&#10;AAAADwAAAGRycy9kb3ducmV2LnhtbEWPS4vCQBCE7wv+h6GFvW0mKmiIjh4Coqddou5hb02m89BM&#10;T8yMr3+/Iwgei6r6ilqs7qYVV+pdY1nBKIpBEBdWN1wpOOzXXwkI55E1tpZJwYMcrJaDjwWm2t44&#10;p+vOVyJA2KWooPa+S6V0RU0GXWQ74uCVtjfog+wrqXu8Bbhp5TiOp9Jgw2Ghxo6ymorT7mIU/JWb&#10;/JhNvy9N8jPJ8Vw+kl/KlPocjuI5CE93/w6/2lutYDKbwfNMOAJy+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+cK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e6vIwbkAAADc&#10;AAAADwAAAGRycy9kb3ducmV2LnhtbEVPu4oCMRTtBf8hXMFOE1dYZTRaiC4iFupuYXmdXGcGJzdD&#10;Eh/z96ZYsDyc93z5srV4kA+VYw2joQJBnDtTcaHh73czmIIIEdlg7Zg0tBRgueh25pgZ9+QjPU6x&#10;ECmEQ4YayhibTMqQl2QxDF1DnLir8xZjgr6QxuMzhdtafin1LS1WnBpKbGhVUn473a0GG3B7jj8q&#10;yPZwa/36Ot2Zy17rfm+kZiAiveJH/O/eGg3jSVqbzqQjIB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uryMG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6WIp0MAAAADc&#10;AAAADwAAAGRycy9kb3ducmV2LnhtbEWPQWvCQBSE74X+h+UVequbGKo1uoqEtvQggklBvD2yzySY&#10;fRuy20T/fVco9DjMzDfManM1rRiod41lBfEkAkFcWt1wpeC7+Hh5A+E8ssbWMim4kYPN+vFhham2&#10;Ix9oyH0lAoRdigpq77tUSlfWZNBNbEccvLPtDfog+0rqHscAN62cRtFMGmw4LNTYUVZTecl/jILP&#10;EcdtEr8Pu8s5u52K1/1xF5NSz09xtATh6er/w3/tL60gmS/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6WIp0MAAAADcAAAADwAAAAAAAAABACAAAAAiAAAAZHJzL2Rvd25yZXYu&#10;eG1sUEsBAhQAFAAAAAgAh07iQDMvBZ47AAAAOQAAABUAAAAAAAAAAQAgAAAADwEAAGRycy9ncm91&#10;cHNoYXBleG1sLnhtbFBLBQYAAAAABgAGAGABAADMAwAAAAA=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QOYVpLoAAADc&#10;AAAADwAAAGRycy9kb3ducmV2LnhtbEVPPW/CMBDdK/EfrKvEVmxAQpDGYSgCwQhhYTvia5I2Pkex&#10;gcCvxwMS49P7Tpe9bcSVOl871jAeKRDEhTM1lxqO+fprDsIHZIONY9JwJw/LbPCRYmLcjfd0PYRS&#10;xBD2CWqoQmgTKX1RkUU/ci1x5H5dZzFE2JXSdHiL4baRE6Vm0mLNsaHCln4qKv4PF6vhXE+O+Njn&#10;G2UX62nY9fnf5bTSevg5Vt8gAvXhLX65t0bDdB7nxzPxCMjs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5hWk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YV/R4L8AAADc&#10;AAAADwAAAGRycy9kb3ducmV2LnhtbEWPzWrDMBCE74W8g9hAbo3sBoJxo+RgCO2pwW5z6G2x1j+t&#10;tXIsOY7fPgoUehxm5htmd7iZTlxpcK1lBfE6AkFcWt1yreDr8/icgHAeWWNnmRTM5OCwXzztMNV2&#10;4pyuha9FgLBLUUHjfZ9K6cqGDLq17YmDV9nBoA9yqKUecApw08mXKNpKgy2HhQZ7yhoqf4vRKPiu&#10;3vKfbPsxtslpk+OlmpMzZUqtlnH0CsLTzf+H/9rvWsEmieFxJhwBu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Ff0e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L5aPDL0AAADc&#10;AAAADwAAAGRycy9kb3ducmV2LnhtbEWPS4sCMRCE78L+h9AL3jRRQYZZowdxFxEPPvawx95JOzM4&#10;6QxJfMy/N4Lgsaiqr6jZ4m4bcSUfascaRkMFgrhwpuZSw+/xe5CBCBHZYOOYNHQUYDH/6M0wN+7G&#10;e7oeYikShEOOGqoY21zKUFRkMQxdS5y8k/MWY5K+lMbjLcFtI8dKTaXFmtNChS0tKyrOh4vVYAOu&#10;/+KPCrLbnTu/OmUb87/Vuv85Ul8gIt3jO/xqr42GSTaG55l0BO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lo8M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71203328" behindDoc="0" locked="0" layoutInCell="1" allowOverlap="1">
                <wp:simplePos x="0" y="0"/>
                <wp:positionH relativeFrom="column">
                  <wp:posOffset>3329940</wp:posOffset>
                </wp:positionH>
                <wp:positionV relativeFrom="paragraph">
                  <wp:posOffset>63500</wp:posOffset>
                </wp:positionV>
                <wp:extent cx="785495" cy="385445"/>
                <wp:effectExtent l="3175" t="4445" r="11430" b="3810"/>
                <wp:wrapNone/>
                <wp:docPr id="38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384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8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87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88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89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91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262.2pt;margin-top:5pt;height:30.35pt;width:61.85pt;z-index:271203328;mso-width-relative:page;mso-height-relative:page;" coordorigin="1799,3204" coordsize="1665,907" o:gfxdata="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Mrb2ab8AAADc&#10;AAAADwAAAGRycy9kb3ducmV2LnhtbEWPQWvCQBSE7wX/w/IEb3WTakuIrkGkFQ9S0BTE2yP7TEKy&#10;b0N2m+i/7xYKPQ4z8w2zzu6mFQP1rrasIJ5HIIgLq2suFXzlH88JCOeRNbaWScGDHGSbydMaU21H&#10;PtFw9qUIEHYpKqi871IpXVGRQTe3HXHwbrY36IPsS6l7HAPctPIlit6kwZrDQoUd7SoqmvO3UbAf&#10;cdwu4vfh2Nx2j2v++nk5xqTUbBpHKxCe7v4//Nc+aAWLZAm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ytvZp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UJG2PL8AAADc&#10;AAAADwAAAGRycy9kb3ducmV2LnhtbEWPwW7CMBBE70j9B2sr9UbsgKhoGodDEagcIVx628bbJG28&#10;jmIDab8eI1XiOJqZN5p8NdpOnGnwrWMNaaJAEFfOtFxrOJab6RKED8gGO8ek4Zc8rIqHSY6ZcRfe&#10;0/kQahEh7DPU0ITQZ1L6qiGLPnE9cfS+3GAxRDnU0gx4iXDbyZlSz9Jiy3GhwZ7eGqp+Dier4bOd&#10;HfFvX26VfdnMw24sv08fa62fHlP1CiLQGO7h//a70TBfLuB2Jh4BWV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CRtjy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7rZJlL4AAADc&#10;AAAADwAAAGRycy9kb3ducmV2LnhtbEWPS4vCQBCE78L+h6EXvJmJCiFERw+BRU9KXD14azKdh2Z6&#10;spnx9e93FhY8FlX1FbVcP00n7jS41rKCaRSDIC6tbrlWcPz+mqQgnEfW2FkmBS9ysF59jJaYafvg&#10;gu4HX4sAYZehgsb7PpPSlQ0ZdJHtiYNX2cGgD3KopR7wEeCmk7M4TqTBlsNCgz3lDZXXw80oOFeb&#10;4pInu1ub7ucF/lSv9ES5UuPPabwA4enp3+H/9lYrmKcJ/J0JR0C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rZJl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P+EslL4AAADc&#10;AAAADwAAAGRycy9kb3ducmV2LnhtbEWPT2sCMRTE70K/Q3hCb5pooS6rWQ9Si5Qe6tpDj8/N2z+4&#10;eVmSVN1v3xQKPQ4z8xtms73bXlzJh86xhsVcgSCunOm40fB52s8yECEiG+wdk4aRAmyLh8kGc+Nu&#10;fKRrGRuRIBxy1NDGOORShqoli2HuBuLk1c5bjEn6RhqPtwS3vVwq9SwtdpwWWhxo11J1Kb+tBhvw&#10;8BVfVZDjx2X0L3X2Zs7vWj9OF2oNItI9/of/2gej4Slbwe+ZdARk8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+Esl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s/v8bLkAAADc&#10;AAAADwAAAGRycy9kb3ducmV2LnhtbEVPy6rCMBDdC/5DGMGdplW8SDWKiIoLEa4K4m5oxrbYTEoT&#10;W/17sxBcHs57vnyZUjRUu8KygngYgSBOrS44U3A5bwdTEM4jaywtk4I3OVguup05Jtq2/E/NyWci&#10;hLBLUEHufZVI6dKcDLqhrYgDd7e1QR9gnUldYxvCTSlHUfQnDRYcGnKsaJ1T+jg9jYJdi+1qHG+a&#10;w+O+ft/Ok+P1EJNS/V4czUB4evmf+OveawXjaVgbzoQjIBcf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Cz+/xsuQAAANwAAAAPAAAAAAAAAAEAIAAAACIAAABkcnMvZG93bnJldi54bWxQSwEC&#10;FAAUAAAACACHTuJAMy8FnjsAAAA5AAAAFQAAAAAAAAABACAAAAAIAQAAZHJzL2dyb3Vwc2hhcGV4&#10;bWwueG1sUEsFBgAAAAAGAAYAYAEAAMUDAAAAAA==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0dy8Ob8AAADc&#10;AAAADwAAAGRycy9kb3ducmV2LnhtbEWPwW7CMBBE70j9B2sr9UZsglSRFMOhVar2CMmF2zbeJmnj&#10;dRQbSPl6XAmJ42hm3mjW28n24kSj7xxrWCQKBHHtTMeNhqos5isQPiAb7B2Thj/ysN08zNaYG3fm&#10;HZ32oRERwj5HDW0IQy6lr1uy6BM3EEfv240WQ5RjI82I5wi3vUyVepYWO44LLQ702lL9uz9aDV9d&#10;WuFlV74rmxXL8DmVP8fDm9ZPjwv1AiLQFO7hW/vDaFiuMvg/E4+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HcvDm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i8riprwAAADc&#10;AAAADwAAAGRycy9kb3ducmV2LnhtbEVPPW/CMBDdK/EfrEPqVhwaCYUUwxAJlYkqFIZup/gSB+Jz&#10;iE2Af18PlTo+ve/V5mE7MdLgW8cK5rMEBHHldMuNguP39i0D4QOyxs4xKXiSh8168rLCXLs7lzQe&#10;QiNiCPscFZgQ+lxKXxmy6GeuJ45c7QaLIcKhkXrAewy3nXxPkoW02HJsMNhTYai6HG5WwU/9WZ6L&#10;xf7WZl9pidf6mZ2oUOp1Ok8+QAR6hH/xn3unFaTLOD+eiUdAr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K4qa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Wp2Hpr4AAADc&#10;AAAADwAAAGRycy9kb3ducmV2LnhtbEWPS2vDMBCE74H+B7GF3hLJDYTUjZxDaUsoPSRODz1urfWD&#10;WCsjKQ//+yoQyHGYmW+Y1fpie3EiHzrHGrKZAkFcOdNxo+Fn/zFdgggR2WDvmDSMFGBdPExWmBt3&#10;5h2dytiIBOGQo4Y2xiGXMlQtWQwzNxAnr3beYkzSN9J4PCe47eWzUgtpseO00OJAby1Vh/JoNdiA&#10;m9/4qYIct4fRv9fLL/P3rfXTY6ZeQUS6xHv41t4YDfOXDK5n0hGQx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p2Hp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70466048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44450</wp:posOffset>
                </wp:positionV>
                <wp:extent cx="785495" cy="385445"/>
                <wp:effectExtent l="3175" t="4445" r="11430" b="3810"/>
                <wp:wrapNone/>
                <wp:docPr id="39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495" cy="385445"/>
                          <a:chOff x="1799" y="3204"/>
                          <a:chExt cx="1665" cy="907"/>
                        </a:xfrm>
                      </wpg:grpSpPr>
                      <wpg:grpSp>
                        <wpg:cNvPr id="393" name="Group 3"/>
                        <wpg:cNvGrpSpPr/>
                        <wpg:grpSpPr>
                          <a:xfrm>
                            <a:off x="1799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94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396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97" name="Group 7"/>
                        <wpg:cNvGrpSpPr/>
                        <wpg:grpSpPr>
                          <a:xfrm>
                            <a:off x="2636" y="3204"/>
                            <a:ext cx="828" cy="907"/>
                            <a:chOff x="12777" y="5218"/>
                            <a:chExt cx="828" cy="907"/>
                          </a:xfrm>
                        </wpg:grpSpPr>
                        <wps:wsp>
                          <wps:cNvPr id="398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5218"/>
                              <a:ext cx="825" cy="9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203" y="5238"/>
                              <a:ext cx="0" cy="88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400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777" y="5685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4.95pt;margin-top:3.5pt;height:30.35pt;width:61.85pt;z-index:270466048;mso-width-relative:page;mso-height-relative:page;" coordorigin="1799,3204" coordsize="1665,907" o:gfxdata="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">
                <o:lock v:ext="edit" aspectratio="f"/>
                <v:group id="Group 3" o:spid="_x0000_s1026" o:spt="203" style="position:absolute;left:1799;top:3204;height:907;width:828;" coordorigin="12777,5218" coordsize="828,907" o:gfxdata="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iG+MC+AAAA3A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4" o:spid="_x0000_s1026" o:spt="1" style="position:absolute;left:12780;top:5218;height:902;width:825;" fillcolor="#FFFFFF" filled="t" stroked="t" coordsize="21600,21600" o:gfxdata="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oEhXq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5" o:spid="_x0000_s1026" o:spt="20" style="position:absolute;left:13203;top:5238;height:887;width:0;" filled="f" stroked="t" coordsize="21600,21600" o:gfxdata="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71BP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6" o:spid="_x0000_s1026" o:spt="20" style="position:absolute;left:12777;top:5685;flip:y;height:1;width:810;" filled="f" stroked="t" coordsize="21600,21600" o:gfxdata="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XQf0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  <v:group id="Group 7" o:spid="_x0000_s1026" o:spt="203" style="position:absolute;left:2636;top:3204;height:907;width:828;" coordorigin="12777,5218" coordsize="828,907" o:gfxdata="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R73+w8AAAADcAAAADwAAAAAAAAABACAAAAAiAAAAZHJzL2Rvd25yZXYu&#10;eG1sUEsBAhQAFAAAAAgAh07iQDMvBZ47AAAAOQAAABUAAAAAAAAAAQAgAAAADwEAAGRycy9ncm91&#10;cHNoYXBleG1sLnhtbFBLBQYAAAAABgAGAGABAADMAwAAAAA=&#10;">
                  <o:lock v:ext="edit" aspectratio="f"/>
                  <v:rect id="Rectangle 8" o:spid="_x0000_s1026" o:spt="1" style="position:absolute;left:12780;top:5218;height:902;width:825;" fillcolor="#FFFFFF" filled="t" stroked="t" coordsize="21600,21600" o:gfxdata="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0mPf7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Line 9" o:spid="_x0000_s1026" o:spt="20" style="position:absolute;left:13203;top:5238;height:887;width:0;" filled="f" stroked="t" coordsize="21600,21600" o:gfxdata="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vBLO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  <v:line id="Line 10" o:spid="_x0000_s1026" o:spt="20" style="position:absolute;left:12777;top:5685;flip:y;height:1;width:810;" filled="f" stroked="t" coordsize="21600,21600" o:gfxdata="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XF63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 xml:space="preserve"> </w:t>
      </w:r>
    </w:p>
    <w:p>
      <w:pPr>
        <w:widowControl/>
        <w:spacing w:line="420" w:lineRule="exact"/>
        <w:jc w:val="left"/>
        <w:textAlignment w:val="top"/>
        <w:rPr>
          <w:rFonts w:ascii="宋体" w:hAnsi="宋体" w:cs="宋体"/>
          <w:b/>
          <w:bCs/>
          <w:sz w:val="24"/>
          <w:szCs w:val="24"/>
        </w:rPr>
      </w:pPr>
    </w:p>
    <w:p>
      <w:pPr>
        <w:widowControl/>
        <w:spacing w:line="420" w:lineRule="exact"/>
        <w:jc w:val="left"/>
        <w:textAlignment w:val="top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(三)在正确的字下面打“√“。(2分)</w:t>
      </w:r>
    </w:p>
    <w:p>
      <w:pPr>
        <w:widowControl/>
        <w:spacing w:line="400" w:lineRule="exact"/>
        <w:ind w:firstLine="480" w:firstLineChars="200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莲(篷  蓬)    吹(佛  拂)     没精打( 采 彩)    争奇斗（燕 艳）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(四)在正确的字音下面打“√”。(4分)</w:t>
      </w:r>
    </w:p>
    <w:p>
      <w:pPr>
        <w:spacing w:line="380" w:lineRule="exact"/>
        <w:ind w:firstLine="240" w:firstLineChars="100"/>
        <w:rPr>
          <w:rFonts w:ascii="宋体" w:hAnsi="宋体" w:cs="宋体"/>
          <w:sz w:val="24"/>
          <w:szCs w:val="24"/>
        </w:rPr>
      </w:pPr>
      <w:bookmarkStart w:id="0" w:name="_Hlk30850728"/>
      <w:r>
        <w:rPr>
          <w:rFonts w:hint="eastAsia" w:ascii="宋体" w:hAnsi="宋体" w:cs="宋体"/>
          <w:sz w:val="24"/>
          <w:szCs w:val="24"/>
        </w:rPr>
        <w:t>闲</w:t>
      </w:r>
      <w:r>
        <w:rPr>
          <w:rFonts w:hint="eastAsia" w:ascii="宋体" w:hAnsi="宋体" w:cs="宋体"/>
          <w:sz w:val="24"/>
          <w:szCs w:val="24"/>
          <w:em w:val="dot"/>
        </w:rPr>
        <w:t>散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sàn sǎn</w:t>
      </w:r>
      <w:r>
        <w:rPr>
          <w:rFonts w:hint="eastAsia" w:ascii="宋体" w:hAnsi="宋体" w:cs="宋体"/>
          <w:sz w:val="24"/>
          <w:szCs w:val="24"/>
        </w:rPr>
        <w:t xml:space="preserve">）   </w:t>
      </w:r>
      <w:r>
        <w:rPr>
          <w:rFonts w:hint="eastAsia" w:ascii="宋体" w:hAnsi="宋体" w:cs="宋体"/>
          <w:sz w:val="24"/>
          <w:szCs w:val="24"/>
          <w:em w:val="dot"/>
        </w:rPr>
        <w:t>似</w:t>
      </w:r>
      <w:r>
        <w:rPr>
          <w:rFonts w:hint="eastAsia" w:ascii="宋体" w:hAnsi="宋体" w:cs="宋体"/>
          <w:kern w:val="0"/>
          <w:sz w:val="24"/>
          <w:szCs w:val="24"/>
        </w:rPr>
        <w:t>的（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sì  shì)  </w:t>
      </w:r>
      <w:r>
        <w:rPr>
          <w:rStyle w:val="34"/>
          <w:rFonts w:hint="eastAsia" w:ascii="宋体" w:hAnsi="宋体" w:cs="宋体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耳</w:t>
      </w:r>
      <w:r>
        <w:rPr>
          <w:rFonts w:hint="eastAsia" w:ascii="宋体" w:hAnsi="宋体" w:cs="宋体"/>
          <w:sz w:val="24"/>
          <w:szCs w:val="24"/>
          <w:em w:val="dot"/>
        </w:rPr>
        <w:t>膜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mó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drawing>
          <wp:inline distT="0" distB="0" distL="114300" distR="114300">
            <wp:extent cx="18415" cy="13970"/>
            <wp:effectExtent l="0" t="0" r="0" b="0"/>
            <wp:docPr id="40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图片 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mú</w:t>
      </w:r>
      <w:r>
        <w:rPr>
          <w:rFonts w:hint="eastAsia" w:ascii="宋体" w:hAnsi="宋体" w:cs="宋体"/>
          <w:sz w:val="24"/>
          <w:szCs w:val="24"/>
        </w:rPr>
        <w:t xml:space="preserve"> ）  投</w:t>
      </w:r>
      <w:r>
        <w:rPr>
          <w:rFonts w:hint="eastAsia" w:ascii="宋体" w:hAnsi="宋体" w:cs="宋体"/>
          <w:sz w:val="24"/>
          <w:szCs w:val="24"/>
          <w:em w:val="dot"/>
        </w:rPr>
        <w:t>掷</w:t>
      </w:r>
      <w:r>
        <w:rPr>
          <w:rFonts w:hint="eastAsia" w:ascii="宋体" w:hAnsi="宋体" w:cs="宋体"/>
          <w:sz w:val="24"/>
          <w:szCs w:val="24"/>
        </w:rPr>
        <w:t xml:space="preserve">（zhì  zhèng ) </w:t>
      </w:r>
    </w:p>
    <w:p>
      <w:pPr>
        <w:spacing w:line="380" w:lineRule="exact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摊</w:t>
      </w:r>
      <w:r>
        <w:rPr>
          <w:rFonts w:hint="eastAsia" w:ascii="宋体" w:hAnsi="宋体" w:cs="宋体"/>
          <w:sz w:val="24"/>
          <w:szCs w:val="24"/>
          <w:em w:val="dot"/>
        </w:rPr>
        <w:t>贩</w:t>
      </w:r>
      <w:r>
        <w:rPr>
          <w:rFonts w:hint="eastAsia" w:ascii="宋体" w:hAnsi="宋体" w:cs="宋体"/>
          <w:sz w:val="24"/>
          <w:szCs w:val="24"/>
        </w:rPr>
        <w:t>（b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à</w:t>
      </w:r>
      <w:r>
        <w:rPr>
          <w:rFonts w:hint="eastAsia" w:ascii="宋体" w:hAnsi="宋体" w:cs="宋体"/>
          <w:sz w:val="24"/>
          <w:szCs w:val="24"/>
        </w:rPr>
        <w:t xml:space="preserve">n fàn)    </w:t>
      </w:r>
      <w:r>
        <w:rPr>
          <w:rFonts w:hint="eastAsia" w:ascii="宋体" w:hAnsi="宋体" w:cs="宋体"/>
          <w:sz w:val="24"/>
          <w:szCs w:val="24"/>
          <w:em w:val="dot"/>
        </w:rPr>
        <w:t>砌</w:t>
      </w:r>
      <w:r>
        <w:rPr>
          <w:rFonts w:hint="eastAsia" w:ascii="宋体" w:hAnsi="宋体" w:cs="宋体"/>
          <w:sz w:val="24"/>
          <w:szCs w:val="24"/>
        </w:rPr>
        <w:t>成（qì  chè）   官</w:t>
      </w:r>
      <w:r>
        <w:rPr>
          <w:rFonts w:hint="eastAsia" w:ascii="宋体" w:hAnsi="宋体" w:cs="宋体"/>
          <w:sz w:val="24"/>
          <w:szCs w:val="24"/>
          <w:em w:val="dot"/>
        </w:rPr>
        <w:t>吏</w:t>
      </w:r>
      <w:r>
        <w:rPr>
          <w:rFonts w:hint="eastAsia" w:ascii="宋体" w:hAnsi="宋体" w:cs="宋体"/>
          <w:sz w:val="24"/>
          <w:szCs w:val="24"/>
        </w:rPr>
        <w:t>（lì sh</w:t>
      </w:r>
      <w:r>
        <w:rPr>
          <w:rFonts w:hint="eastAsia" w:ascii="宋体" w:hAnsi="宋体" w:cs="宋体"/>
          <w:b/>
          <w:bCs/>
          <w:sz w:val="24"/>
          <w:szCs w:val="24"/>
        </w:rPr>
        <w:t>ǐ</w:t>
      </w:r>
      <w:r>
        <w:rPr>
          <w:rFonts w:hint="eastAsia" w:ascii="宋体" w:hAnsi="宋体" w:cs="宋体"/>
          <w:sz w:val="24"/>
          <w:szCs w:val="24"/>
        </w:rPr>
        <w:t xml:space="preserve"> ）  马</w:t>
      </w:r>
      <w:r>
        <w:rPr>
          <w:rFonts w:hint="eastAsia" w:ascii="宋体" w:hAnsi="宋体" w:cs="宋体"/>
          <w:sz w:val="24"/>
          <w:szCs w:val="24"/>
          <w:em w:val="dot"/>
        </w:rPr>
        <w:t>笼</w:t>
      </w:r>
      <w:r>
        <w:rPr>
          <w:rFonts w:hint="eastAsia" w:ascii="宋体" w:hAnsi="宋体" w:cs="宋体"/>
          <w:sz w:val="24"/>
          <w:szCs w:val="24"/>
        </w:rPr>
        <w:t>头(l</w:t>
      </w:r>
      <w:bookmarkStart w:id="1" w:name="_Hlk30860012"/>
      <w:r>
        <w:rPr>
          <w:rFonts w:hint="eastAsia" w:ascii="宋体" w:hAnsi="宋体" w:cs="宋体"/>
          <w:b/>
          <w:bCs/>
          <w:sz w:val="24"/>
          <w:szCs w:val="24"/>
        </w:rPr>
        <w:t>ó</w:t>
      </w:r>
      <w:bookmarkEnd w:id="1"/>
      <w:r>
        <w:rPr>
          <w:rFonts w:hint="eastAsia" w:ascii="宋体" w:hAnsi="宋体" w:cs="宋体"/>
          <w:sz w:val="24"/>
          <w:szCs w:val="24"/>
        </w:rPr>
        <w:t>ng lǒng )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(五)单项选择题(填序号)。(11分)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1.下列选项中,对加点字的解释</w:t>
      </w:r>
      <w:r>
        <w:rPr>
          <w:rFonts w:hint="eastAsia" w:ascii="宋体" w:hAnsi="宋体" w:cs="宋体"/>
          <w:b/>
          <w:bCs/>
          <w:sz w:val="24"/>
          <w:szCs w:val="24"/>
          <w:em w:val="dot"/>
        </w:rPr>
        <w:t>不正确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的是(      )  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t>A.</w:t>
      </w:r>
      <w:r>
        <w:rPr>
          <w:rFonts w:hint="eastAsia" w:ascii="宋体" w:hAnsi="宋体" w:cs="宋体"/>
          <w:sz w:val="24"/>
          <w:szCs w:val="24"/>
          <w:em w:val="dot"/>
        </w:rPr>
        <w:t>迟日</w:t>
      </w:r>
      <w:r>
        <w:rPr>
          <w:rFonts w:hint="eastAsia" w:ascii="宋体" w:hAnsi="宋体" w:cs="宋体"/>
          <w:bCs/>
          <w:kern w:val="0"/>
          <w:sz w:val="24"/>
          <w:szCs w:val="24"/>
        </w:rPr>
        <w:t>江山丽（</w:t>
      </w:r>
      <w:r>
        <w:rPr>
          <w:rFonts w:hint="eastAsia" w:ascii="宋体" w:hAnsi="宋体" w:cs="宋体"/>
          <w:kern w:val="0"/>
          <w:sz w:val="24"/>
          <w:szCs w:val="24"/>
        </w:rPr>
        <w:t>春日</w:t>
      </w:r>
      <w:r>
        <w:rPr>
          <w:rFonts w:hint="eastAsia" w:ascii="宋体" w:hAnsi="宋体" w:cs="宋体"/>
          <w:bCs/>
          <w:kern w:val="0"/>
          <w:sz w:val="24"/>
          <w:szCs w:val="24"/>
        </w:rPr>
        <w:t>）          B.小溪泛尽</w:t>
      </w:r>
      <w:r>
        <w:rPr>
          <w:rFonts w:hint="eastAsia" w:ascii="宋体" w:hAnsi="宋体" w:cs="宋体"/>
          <w:sz w:val="24"/>
          <w:szCs w:val="24"/>
          <w:em w:val="dot"/>
        </w:rPr>
        <w:t>却</w:t>
      </w:r>
      <w:r>
        <w:rPr>
          <w:rFonts w:hint="eastAsia" w:ascii="宋体" w:hAnsi="宋体" w:cs="宋体"/>
          <w:bCs/>
          <w:kern w:val="0"/>
          <w:sz w:val="24"/>
          <w:szCs w:val="24"/>
        </w:rPr>
        <w:t>山行（</w:t>
      </w:r>
      <w:r>
        <w:rPr>
          <w:rFonts w:hint="eastAsia" w:ascii="宋体" w:hAnsi="宋体" w:cs="宋体"/>
          <w:kern w:val="0"/>
          <w:sz w:val="24"/>
          <w:szCs w:val="24"/>
        </w:rPr>
        <w:t>但，但是</w:t>
      </w:r>
      <w:r>
        <w:rPr>
          <w:rFonts w:hint="eastAsia" w:ascii="宋体" w:hAnsi="宋体" w:cs="宋体"/>
          <w:bCs/>
          <w:kern w:val="0"/>
          <w:sz w:val="24"/>
          <w:szCs w:val="24"/>
        </w:rPr>
        <w:t>）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t>C.绿</w:t>
      </w:r>
      <w:r>
        <w:rPr>
          <w:rFonts w:hint="eastAsia" w:ascii="宋体" w:hAnsi="宋体" w:cs="宋体"/>
          <w:sz w:val="24"/>
          <w:szCs w:val="24"/>
          <w:em w:val="dot"/>
        </w:rPr>
        <w:t>阴</w:t>
      </w:r>
      <w:r>
        <w:rPr>
          <w:rFonts w:hint="eastAsia" w:ascii="宋体" w:hAnsi="宋体" w:cs="宋体"/>
          <w:bCs/>
          <w:kern w:val="0"/>
          <w:sz w:val="24"/>
          <w:szCs w:val="24"/>
        </w:rPr>
        <w:t>不减来时路（</w:t>
      </w:r>
      <w:r>
        <w:rPr>
          <w:rFonts w:hint="eastAsia" w:ascii="宋体" w:hAnsi="宋体" w:cs="宋体"/>
          <w:kern w:val="0"/>
          <w:sz w:val="24"/>
          <w:szCs w:val="24"/>
        </w:rPr>
        <w:t>树荫</w:t>
      </w:r>
      <w:r>
        <w:rPr>
          <w:rFonts w:hint="eastAsia" w:ascii="宋体" w:hAnsi="宋体" w:cs="宋体"/>
          <w:bCs/>
          <w:kern w:val="0"/>
          <w:sz w:val="24"/>
          <w:szCs w:val="24"/>
        </w:rPr>
        <w:t>）      D.</w:t>
      </w:r>
      <w:r>
        <w:rPr>
          <w:rFonts w:hint="eastAsia" w:ascii="宋体" w:hAnsi="宋体" w:cs="宋体"/>
          <w:sz w:val="24"/>
          <w:szCs w:val="24"/>
          <w:em w:val="dot"/>
        </w:rPr>
        <w:t>泥融</w:t>
      </w:r>
      <w:r>
        <w:rPr>
          <w:rFonts w:hint="eastAsia" w:ascii="宋体" w:hAnsi="宋体" w:cs="宋体"/>
          <w:bCs/>
          <w:kern w:val="0"/>
          <w:sz w:val="24"/>
          <w:szCs w:val="24"/>
        </w:rPr>
        <w:t xml:space="preserve">飞燕子（泥土湿润）  </w:t>
      </w:r>
    </w:p>
    <w:p>
      <w:pPr>
        <w:spacing w:line="38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2.下列词语书写有误的一项是（     ）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A.波光粼粼   名洋中外    B.无忧无虑   杯弓蛇影   C.和睦相处 念念不忘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3.下列每组词语不都是同类的一项是（     ） 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cs="宋体"/>
          <w:b/>
          <w:bCs/>
          <w:kern w:val="0"/>
          <w:sz w:val="24"/>
          <w:szCs w:val="24"/>
          <w:highlight w:val="yellow"/>
          <w:bdr w:val="single" w:color="auto" w:sz="4" w:space="0"/>
          <w:shd w:val="pct10" w:color="auto" w:fill="FFFFFF"/>
        </w:rPr>
      </w:pPr>
      <w:r>
        <w:rPr>
          <w:rFonts w:hint="eastAsia" w:ascii="宋体" w:hAnsi="宋体" w:cs="宋体"/>
          <w:sz w:val="24"/>
          <w:szCs w:val="24"/>
        </w:rPr>
        <w:t xml:space="preserve">A.源源不断  津津有味 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念念不忘  依依不舍  B.无忧无虑 无边无际 不慌不忙 各种各样   </w:t>
      </w:r>
    </w:p>
    <w:p>
      <w:pPr>
        <w:spacing w:line="380" w:lineRule="exac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C.争先恐后  返老还童  七上八下  深入浅出    D.</w:t>
      </w:r>
      <w:bookmarkStart w:id="2" w:name="_Hlk30941064"/>
      <w:r>
        <w:rPr>
          <w:rFonts w:hint="eastAsia" w:ascii="宋体" w:hAnsi="宋体" w:cs="宋体"/>
          <w:bCs/>
          <w:sz w:val="24"/>
          <w:szCs w:val="24"/>
        </w:rPr>
        <w:t xml:space="preserve">邯郸学步 </w:t>
      </w:r>
      <w:bookmarkEnd w:id="2"/>
      <w:r>
        <w:rPr>
          <w:rFonts w:hint="eastAsia" w:ascii="宋体" w:hAnsi="宋体" w:cs="宋体"/>
          <w:bCs/>
          <w:sz w:val="24"/>
          <w:szCs w:val="24"/>
        </w:rPr>
        <w:t xml:space="preserve"> 滥竽充数  掩耳盗铃  双龙戏珠   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4.下列句子中加点词语不是</w:t>
      </w:r>
      <w:r>
        <w:rPr>
          <w:rFonts w:hint="eastAsia" w:ascii="宋体" w:hAnsi="宋体" w:cs="宋体"/>
          <w:b/>
          <w:bCs/>
          <w:sz w:val="24"/>
          <w:szCs w:val="24"/>
          <w:em w:val="dot"/>
        </w:rPr>
        <w:t>互为反义词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的是(       ) 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A.在学习上取得了好成绩要谦虚,不能(骄傲)。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B.这里的变化好大,曾经熟悉的地方，现在变得有些(陌生)。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C.大家都在兴高采烈地玩着,只有小明一个人(没精打采)地坐着。</w:t>
      </w:r>
    </w:p>
    <w:p>
      <w:pPr>
        <w:spacing w:line="38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D.爷爷</w:t>
      </w:r>
      <w:r>
        <w:rPr>
          <w:rFonts w:hint="eastAsia" w:ascii="宋体" w:hAnsi="宋体" w:cs="宋体"/>
          <w:sz w:val="24"/>
          <w:szCs w:val="24"/>
          <w:em w:val="dot"/>
        </w:rPr>
        <w:t>经常</w:t>
      </w:r>
      <w:r>
        <w:rPr>
          <w:rFonts w:hint="eastAsia" w:ascii="宋体" w:hAnsi="宋体" w:cs="宋体"/>
          <w:sz w:val="24"/>
          <w:szCs w:val="24"/>
        </w:rPr>
        <w:t>在小河边散步，我也(</w:t>
      </w:r>
      <w:r>
        <w:rPr>
          <w:rFonts w:hint="eastAsia" w:ascii="宋体" w:hAnsi="宋体" w:cs="宋体"/>
          <w:sz w:val="24"/>
          <w:szCs w:val="24"/>
          <w:em w:val="dot"/>
        </w:rPr>
        <w:t>时常</w:t>
      </w:r>
      <w:r>
        <w:rPr>
          <w:rFonts w:hint="eastAsia" w:ascii="宋体" w:hAnsi="宋体" w:cs="宋体"/>
          <w:sz w:val="24"/>
          <w:szCs w:val="24"/>
        </w:rPr>
        <w:t>)去晨跑。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b/>
          <w:bCs/>
          <w:sz w:val="24"/>
          <w:szCs w:val="24"/>
        </w:rPr>
        <w:t xml:space="preserve">5.下列句子中加点词用法有误的一项是（    ） 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A.水面上的小圆晕一圈一圈地</w:t>
      </w:r>
      <w:r>
        <w:rPr>
          <w:rFonts w:hint="eastAsia" w:ascii="宋体" w:hAnsi="宋体" w:cs="宋体"/>
          <w:sz w:val="24"/>
          <w:szCs w:val="24"/>
          <w:em w:val="dot"/>
        </w:rPr>
        <w:t>荡漾</w:t>
      </w:r>
      <w:r>
        <w:rPr>
          <w:rFonts w:hint="eastAsia" w:ascii="宋体" w:hAnsi="宋体" w:cs="宋体"/>
          <w:sz w:val="24"/>
          <w:szCs w:val="24"/>
        </w:rPr>
        <w:t>开去。    B.这只小狗的鼻子真</w:t>
      </w:r>
      <w:r>
        <w:rPr>
          <w:rFonts w:hint="eastAsia" w:ascii="宋体" w:hAnsi="宋体" w:cs="宋体"/>
          <w:sz w:val="24"/>
          <w:szCs w:val="24"/>
          <w:em w:val="dot"/>
        </w:rPr>
        <w:t>灵敏</w:t>
      </w:r>
      <w:r>
        <w:rPr>
          <w:rFonts w:hint="eastAsia" w:ascii="宋体" w:hAnsi="宋体" w:cs="宋体"/>
          <w:sz w:val="24"/>
          <w:szCs w:val="24"/>
        </w:rPr>
        <w:t>，老远就闻到了食物的气味。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C.老师用目光</w:t>
      </w:r>
      <w:r>
        <w:rPr>
          <w:rFonts w:hint="eastAsia" w:ascii="宋体" w:hAnsi="宋体" w:cs="宋体"/>
          <w:sz w:val="24"/>
          <w:szCs w:val="24"/>
          <w:em w:val="dot"/>
        </w:rPr>
        <w:t>鼓舞</w:t>
      </w:r>
      <w:r>
        <w:rPr>
          <w:rFonts w:hint="eastAsia" w:ascii="宋体" w:hAnsi="宋体" w:cs="宋体"/>
          <w:sz w:val="24"/>
          <w:szCs w:val="24"/>
        </w:rPr>
        <w:t>我举手回答问题。        D.大家</w:t>
      </w:r>
      <w:r>
        <w:rPr>
          <w:rFonts w:hint="eastAsia" w:ascii="宋体" w:hAnsi="宋体" w:cs="宋体"/>
          <w:sz w:val="24"/>
          <w:szCs w:val="24"/>
          <w:em w:val="dot"/>
        </w:rPr>
        <w:t>连续</w:t>
      </w:r>
      <w:r>
        <w:rPr>
          <w:rFonts w:hint="eastAsia" w:ascii="宋体" w:hAnsi="宋体" w:cs="宋体"/>
          <w:sz w:val="24"/>
          <w:szCs w:val="24"/>
        </w:rPr>
        <w:t>工作了一天一夜，终于把这件事完成了。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6.选择正确的关联词填空。A.因为    所以   B.只有  才  C.虽然   但是 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(1)( 虽然)小明的成绩不是很优异，(但是)他的品德很好。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(2)(因为)李红昨天生病请假,(心所以)对今天老师教的知识不理解。</w:t>
      </w:r>
    </w:p>
    <w:p>
      <w:pPr>
        <w:widowControl/>
        <w:shd w:val="clear" w:color="auto" w:fill="FFFFFF"/>
        <w:spacing w:line="380" w:lineRule="exact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(3)大家(只有)认真学习，成绩(才) 会有更大的进步。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b/>
          <w:bCs/>
          <w:sz w:val="24"/>
          <w:szCs w:val="24"/>
        </w:rPr>
        <w:t>7.下列句子中标点符号使用</w:t>
      </w:r>
      <w:r>
        <w:rPr>
          <w:rFonts w:hint="eastAsia" w:ascii="宋体" w:hAnsi="宋体" w:cs="宋体"/>
          <w:b/>
          <w:bCs/>
          <w:sz w:val="24"/>
          <w:szCs w:val="24"/>
          <w:em w:val="dot"/>
        </w:rPr>
        <w:t>不正确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的是(      ) 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　“你敢碰我吗，陶罐子！”铁罐傲慢地问。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B.他叹了口气,说:“两只美丽的角差点儿送了我的命,可四条难看的腿却让我狮口逃生!”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C.“何必这样说呢？”陶罐说：“我们还是和睦相处吧，有什么可吵的呢!”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D.“多美的陶罐！”一个人说，“小心点儿，千万别把它碰坏了，这是古代的东西，很有价值的。”</w:t>
      </w:r>
    </w:p>
    <w:p>
      <w:pPr>
        <w:spacing w:line="38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8.下列寓言故事说明的道理有误的一项是（      ）。</w:t>
      </w:r>
    </w:p>
    <w:p>
      <w:pPr>
        <w:spacing w:line="380" w:lineRule="exac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A.自相矛盾比喻自己说话做事前后不一致。     </w:t>
      </w:r>
    </w:p>
    <w:p>
      <w:pPr>
        <w:spacing w:line="380" w:lineRule="exac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t>B.杞人忧天</w:t>
      </w:r>
      <w:r>
        <w:rPr>
          <w:rFonts w:hint="eastAsia" w:ascii="宋体" w:hAnsi="宋体" w:cs="宋体"/>
          <w:bCs/>
          <w:sz w:val="24"/>
          <w:szCs w:val="24"/>
        </w:rPr>
        <w:t>比喻不必要的或缺乏根据的忧虑和担心。</w:t>
      </w:r>
    </w:p>
    <w:p>
      <w:pPr>
        <w:spacing w:line="380" w:lineRule="exac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t>C.画蛇添足</w:t>
      </w:r>
      <w:r>
        <w:rPr>
          <w:rFonts w:hint="eastAsia" w:ascii="宋体" w:hAnsi="宋体" w:cs="宋体"/>
          <w:bCs/>
          <w:sz w:val="24"/>
          <w:szCs w:val="24"/>
        </w:rPr>
        <w:t>比喻做了多余的事，与事有益，更加完美。</w:t>
      </w:r>
    </w:p>
    <w:p>
      <w:pPr>
        <w:widowControl/>
        <w:spacing w:line="380" w:lineRule="exact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t>D.杯弓蛇影：将映在酒杯里的弓影误认为蛇。</w:t>
      </w:r>
      <w:r>
        <w:rPr>
          <w:rFonts w:hint="eastAsia" w:ascii="宋体" w:hAnsi="宋体" w:cs="宋体"/>
          <w:bCs/>
          <w:sz w:val="24"/>
          <w:szCs w:val="24"/>
        </w:rPr>
        <w:t>比喻因疑神疑鬼而引起恐惧</w:t>
      </w:r>
      <w:r>
        <w:rPr>
          <w:rFonts w:hint="eastAsia" w:ascii="宋体" w:hAnsi="宋体" w:cs="宋体"/>
          <w:bCs/>
          <w:kern w:val="0"/>
          <w:sz w:val="24"/>
          <w:szCs w:val="24"/>
        </w:rPr>
        <w:t>。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9.下列句式变换有误的是(    )  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A.我突然听到窗户外传来一阵阵欢呼声。缩句:窗户外传来欢呼声。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B.荷花随风摆动。改为拟人句:荷花迎风舞蹈。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C.我想,这缸不正好用来养小鱼小虾吗?改为陈述句:我想，这缸正好用来养小鱼小虾。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D.南京是一个景色优美风景如画的地方。修改病句:删掉“景色优美”或“风景如画”。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(六)按课文内容填空。(13分)</w:t>
      </w:r>
    </w:p>
    <w:p>
      <w:pPr>
        <w:widowControl/>
        <w:numPr>
          <w:ilvl w:val="0"/>
          <w:numId w:val="1"/>
        </w:numPr>
        <w:spacing w:line="380" w:lineRule="exact"/>
        <w:jc w:val="left"/>
        <w:rPr>
          <w:rFonts w:ascii="楷体" w:hAnsi="楷体"/>
          <w:bCs/>
          <w:kern w:val="0"/>
          <w:sz w:val="24"/>
          <w:szCs w:val="24"/>
        </w:rPr>
      </w:pPr>
      <w:r>
        <w:rPr>
          <w:rFonts w:ascii="楷体" w:hAnsi="楷体"/>
          <w:bCs/>
          <w:kern w:val="0"/>
          <w:sz w:val="24"/>
          <w:szCs w:val="24"/>
        </w:rPr>
        <w:t>爆竹声中一岁除,</w:t>
      </w:r>
      <w:r>
        <w:rPr>
          <w:rFonts w:hint="eastAsia" w:ascii="楷体" w:hAnsi="楷体"/>
          <w:bCs/>
          <w:kern w:val="0"/>
          <w:sz w:val="24"/>
          <w:szCs w:val="24"/>
        </w:rPr>
        <w:t xml:space="preserve"> </w:t>
      </w:r>
      <w:r>
        <w:rPr>
          <w:rFonts w:hint="eastAsia" w:ascii="楷体" w:hAnsi="楷体"/>
          <w:bCs/>
          <w:kern w:val="0"/>
          <w:sz w:val="24"/>
          <w:szCs w:val="24"/>
          <w:u w:val="single"/>
        </w:rPr>
        <w:t xml:space="preserve">                  </w:t>
      </w:r>
      <w:r>
        <w:rPr>
          <w:rFonts w:ascii="楷体" w:hAnsi="楷体"/>
          <w:bCs/>
          <w:kern w:val="0"/>
          <w:sz w:val="24"/>
          <w:szCs w:val="24"/>
        </w:rPr>
        <w:t>。</w:t>
      </w:r>
      <w:r>
        <w:rPr>
          <w:rFonts w:hint="eastAsia" w:ascii="楷体" w:hAnsi="楷体"/>
          <w:bCs/>
          <w:kern w:val="0"/>
          <w:sz w:val="24"/>
          <w:szCs w:val="24"/>
        </w:rPr>
        <w:t xml:space="preserve"> </w:t>
      </w:r>
      <w:r>
        <w:rPr>
          <w:rFonts w:hint="eastAsia" w:ascii="楷体" w:hAnsi="楷体"/>
          <w:bCs/>
          <w:kern w:val="0"/>
          <w:sz w:val="24"/>
          <w:szCs w:val="24"/>
          <w:u w:val="single"/>
        </w:rPr>
        <w:t xml:space="preserve">                </w:t>
      </w:r>
      <w:r>
        <w:rPr>
          <w:rFonts w:ascii="楷体" w:hAnsi="楷体"/>
          <w:bCs/>
          <w:kern w:val="0"/>
          <w:sz w:val="24"/>
          <w:szCs w:val="24"/>
        </w:rPr>
        <w:t>, 总把新桃换旧符。</w:t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分)</w:t>
      </w:r>
    </w:p>
    <w:p>
      <w:pPr>
        <w:widowControl/>
        <w:numPr>
          <w:ilvl w:val="0"/>
          <w:numId w:val="1"/>
        </w:numPr>
        <w:spacing w:line="380" w:lineRule="exact"/>
        <w:jc w:val="left"/>
        <w:rPr>
          <w:rFonts w:ascii="楷体" w:hAnsi="楷体"/>
          <w:bCs/>
          <w:kern w:val="0"/>
          <w:sz w:val="24"/>
          <w:szCs w:val="24"/>
        </w:rPr>
      </w:pPr>
      <w:r>
        <w:rPr>
          <w:rFonts w:hint="eastAsia" w:ascii="楷体" w:hAnsi="楷体"/>
          <w:bCs/>
          <w:kern w:val="0"/>
          <w:sz w:val="24"/>
          <w:szCs w:val="24"/>
          <w:u w:val="single"/>
        </w:rPr>
        <w:t xml:space="preserve">                 </w:t>
      </w:r>
      <w:r>
        <w:rPr>
          <w:rFonts w:hint="eastAsia" w:ascii="楷体" w:hAnsi="楷体"/>
          <w:bCs/>
          <w:kern w:val="0"/>
          <w:sz w:val="24"/>
          <w:szCs w:val="24"/>
        </w:rPr>
        <w:t>，</w:t>
      </w:r>
      <w:r>
        <w:rPr>
          <w:rFonts w:ascii="楷体" w:hAnsi="楷体"/>
          <w:bCs/>
          <w:kern w:val="0"/>
          <w:sz w:val="24"/>
          <w:szCs w:val="24"/>
        </w:rPr>
        <w:t>路上行人欲断魂。借问酒家何处有？</w:t>
      </w:r>
      <w:r>
        <w:rPr>
          <w:rFonts w:hint="eastAsia" w:ascii="楷体" w:hAnsi="楷体"/>
          <w:bCs/>
          <w:kern w:val="0"/>
          <w:sz w:val="24"/>
          <w:szCs w:val="24"/>
        </w:rPr>
        <w:t xml:space="preserve"> </w:t>
      </w:r>
      <w:r>
        <w:rPr>
          <w:rFonts w:hint="eastAsia" w:ascii="楷体" w:hAnsi="楷体"/>
          <w:bCs/>
          <w:kern w:val="0"/>
          <w:sz w:val="24"/>
          <w:szCs w:val="24"/>
          <w:u w:val="single"/>
        </w:rPr>
        <w:t xml:space="preserve">                 </w:t>
      </w:r>
      <w:r>
        <w:rPr>
          <w:rFonts w:ascii="楷体" w:hAnsi="楷体"/>
          <w:bCs/>
          <w:kern w:val="0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分)</w:t>
      </w:r>
    </w:p>
    <w:p>
      <w:pPr>
        <w:widowControl/>
        <w:numPr>
          <w:ilvl w:val="0"/>
          <w:numId w:val="1"/>
        </w:numPr>
        <w:spacing w:line="380" w:lineRule="exact"/>
        <w:jc w:val="left"/>
        <w:rPr>
          <w:rFonts w:ascii="楷体" w:hAnsi="楷体"/>
          <w:bCs/>
          <w:kern w:val="0"/>
          <w:sz w:val="24"/>
          <w:szCs w:val="24"/>
        </w:rPr>
      </w:pPr>
      <w:r>
        <w:rPr>
          <w:rFonts w:ascii="楷体" w:hAnsi="楷体"/>
          <w:bCs/>
          <w:kern w:val="0"/>
          <w:sz w:val="24"/>
          <w:szCs w:val="24"/>
        </w:rPr>
        <w:t>独在异乡为异客,</w:t>
      </w:r>
      <w:r>
        <w:rPr>
          <w:rFonts w:hint="eastAsia" w:ascii="楷体" w:hAnsi="楷体"/>
          <w:bCs/>
          <w:kern w:val="0"/>
          <w:sz w:val="24"/>
          <w:szCs w:val="24"/>
        </w:rPr>
        <w:t xml:space="preserve"> </w:t>
      </w:r>
      <w:r>
        <w:rPr>
          <w:rFonts w:hint="eastAsia" w:ascii="楷体" w:hAnsi="楷体"/>
          <w:bCs/>
          <w:kern w:val="0"/>
          <w:sz w:val="24"/>
          <w:szCs w:val="24"/>
          <w:u w:val="single"/>
        </w:rPr>
        <w:t xml:space="preserve">                  </w:t>
      </w:r>
      <w:r>
        <w:rPr>
          <w:rFonts w:ascii="楷体" w:hAnsi="楷体"/>
          <w:bCs/>
          <w:kern w:val="0"/>
          <w:sz w:val="24"/>
          <w:szCs w:val="24"/>
        </w:rPr>
        <w:t xml:space="preserve">。 </w:t>
      </w:r>
      <w:r>
        <w:rPr>
          <w:rFonts w:hint="eastAsia" w:ascii="楷体" w:hAnsi="楷体"/>
          <w:bCs/>
          <w:kern w:val="0"/>
          <w:sz w:val="24"/>
          <w:szCs w:val="24"/>
        </w:rPr>
        <w:t xml:space="preserve"> </w:t>
      </w:r>
      <w:r>
        <w:rPr>
          <w:rFonts w:hint="eastAsia" w:ascii="楷体" w:hAnsi="楷体"/>
          <w:bCs/>
          <w:kern w:val="0"/>
          <w:sz w:val="24"/>
          <w:szCs w:val="24"/>
          <w:u w:val="single"/>
        </w:rPr>
        <w:t xml:space="preserve">                </w:t>
      </w:r>
      <w:r>
        <w:rPr>
          <w:rFonts w:ascii="楷体" w:hAnsi="楷体"/>
          <w:bCs/>
          <w:kern w:val="0"/>
          <w:sz w:val="24"/>
          <w:szCs w:val="24"/>
        </w:rPr>
        <w:t>,遍插茱萸少一人。</w:t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分)</w:t>
      </w:r>
    </w:p>
    <w:p>
      <w:pPr>
        <w:widowControl/>
        <w:spacing w:line="380" w:lineRule="exact"/>
        <w:jc w:val="left"/>
        <w:rPr>
          <w:rFonts w:ascii="楷体" w:hAnsi="楷体"/>
          <w:bCs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 w:ascii="楷体" w:hAnsi="楷体"/>
          <w:bCs/>
          <w:kern w:val="0"/>
          <w:sz w:val="24"/>
          <w:szCs w:val="24"/>
        </w:rPr>
        <w:t>.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  <w:u w:val="single"/>
        </w:rPr>
        <w:t xml:space="preserve">             </w:t>
      </w:r>
      <w:r>
        <w:rPr>
          <w:rFonts w:hint="eastAsia" w:ascii="楷体" w:hAnsi="楷体"/>
          <w:bCs/>
          <w:kern w:val="0"/>
          <w:sz w:val="24"/>
          <w:szCs w:val="24"/>
        </w:rPr>
        <w:t>，春江水暖鸭先知。蒌蒿满地芦芽短，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  <w:u w:val="single"/>
        </w:rPr>
        <w:t xml:space="preserve">              </w:t>
      </w:r>
      <w:r>
        <w:rPr>
          <w:rFonts w:hint="eastAsia" w:ascii="楷体" w:hAnsi="楷体"/>
          <w:bCs/>
          <w:kern w:val="0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分)</w:t>
      </w:r>
    </w:p>
    <w:p>
      <w:pPr>
        <w:widowControl/>
        <w:spacing w:line="380" w:lineRule="exact"/>
        <w:jc w:val="left"/>
        <w:rPr>
          <w:rFonts w:ascii="楷体" w:hAnsi="楷体"/>
          <w:bCs/>
          <w:kern w:val="0"/>
          <w:sz w:val="24"/>
          <w:szCs w:val="24"/>
        </w:rPr>
      </w:pPr>
      <w:r>
        <w:rPr>
          <w:rFonts w:hint="eastAsia" w:ascii="楷体" w:hAnsi="楷体"/>
          <w:bCs/>
          <w:kern w:val="0"/>
          <w:sz w:val="24"/>
          <w:szCs w:val="24"/>
        </w:rPr>
        <w:t>5.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  <w:u w:val="single"/>
        </w:rPr>
        <w:t xml:space="preserve">             </w:t>
      </w:r>
      <w:r>
        <w:rPr>
          <w:rFonts w:ascii="楷体" w:hAnsi="楷体"/>
          <w:bCs/>
          <w:kern w:val="0"/>
          <w:sz w:val="24"/>
          <w:szCs w:val="24"/>
        </w:rPr>
        <w:t>，小溪泛尽却山行。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  <w:u w:val="single"/>
        </w:rPr>
        <w:t xml:space="preserve">              </w:t>
      </w:r>
      <w:r>
        <w:rPr>
          <w:rFonts w:ascii="楷体" w:hAnsi="楷体"/>
          <w:bCs/>
          <w:kern w:val="0"/>
          <w:sz w:val="24"/>
          <w:szCs w:val="24"/>
        </w:rPr>
        <w:t>，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  <w:u w:val="single"/>
        </w:rPr>
        <w:t xml:space="preserve">              </w:t>
      </w:r>
      <w:r>
        <w:rPr>
          <w:rFonts w:ascii="楷体" w:hAnsi="楷体"/>
          <w:bCs/>
          <w:kern w:val="0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1.5</w:t>
      </w:r>
      <w:r>
        <w:rPr>
          <w:rFonts w:ascii="宋体" w:hAnsi="宋体" w:cs="宋体"/>
          <w:sz w:val="24"/>
          <w:szCs w:val="24"/>
        </w:rPr>
        <w:t>分)</w:t>
      </w:r>
    </w:p>
    <w:p>
      <w:pPr>
        <w:widowControl/>
        <w:spacing w:line="380" w:lineRule="exact"/>
        <w:jc w:val="left"/>
        <w:rPr>
          <w:rFonts w:ascii="楷体" w:hAnsi="楷体"/>
          <w:bCs/>
          <w:kern w:val="0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6</w:t>
      </w:r>
      <w:r>
        <w:rPr>
          <w:rFonts w:hint="eastAsia" w:ascii="楷体" w:hAnsi="楷体"/>
          <w:bCs/>
          <w:kern w:val="0"/>
          <w:sz w:val="24"/>
          <w:szCs w:val="24"/>
        </w:rPr>
        <w:t>.江南好，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  <w:u w:val="single"/>
        </w:rPr>
        <w:t xml:space="preserve">               </w:t>
      </w:r>
      <w:r>
        <w:rPr>
          <w:rFonts w:hint="eastAsia" w:ascii="楷体" w:hAnsi="楷体"/>
          <w:bCs/>
          <w:kern w:val="0"/>
          <w:sz w:val="24"/>
          <w:szCs w:val="24"/>
        </w:rPr>
        <w:t>。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  <w:u w:val="single"/>
        </w:rPr>
        <w:t xml:space="preserve">               </w:t>
      </w:r>
      <w:r>
        <w:rPr>
          <w:rFonts w:hint="eastAsia" w:ascii="楷体" w:hAnsi="楷体"/>
          <w:bCs/>
          <w:kern w:val="0"/>
          <w:sz w:val="24"/>
          <w:szCs w:val="24"/>
        </w:rPr>
        <w:t>，</w:t>
      </w:r>
      <w:r>
        <w:rPr>
          <w:rFonts w:hint="eastAsia" w:ascii="楷体" w:hAnsi="楷体"/>
          <w:bCs/>
          <w:kern w:val="0"/>
          <w:sz w:val="24"/>
          <w:szCs w:val="24"/>
        </w:rPr>
        <w:drawing>
          <wp:inline distT="0" distB="0" distL="114300" distR="114300">
            <wp:extent cx="18415" cy="17780"/>
            <wp:effectExtent l="0" t="0" r="0" b="0"/>
            <wp:docPr id="40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图片 2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/>
          <w:bCs/>
          <w:kern w:val="0"/>
          <w:sz w:val="24"/>
          <w:szCs w:val="24"/>
        </w:rPr>
        <w:t>春来江水绿如蓝。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楷体" w:hAnsi="楷体"/>
          <w:bCs/>
          <w:kern w:val="0"/>
          <w:sz w:val="24"/>
          <w:szCs w:val="24"/>
        </w:rPr>
        <w:t>？</w:t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1.5</w:t>
      </w:r>
      <w:r>
        <w:rPr>
          <w:rFonts w:ascii="宋体" w:hAnsi="宋体" w:cs="宋体"/>
          <w:sz w:val="24"/>
          <w:szCs w:val="24"/>
        </w:rPr>
        <w:t>分)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7.文房四宝：_______________。花中君子：_______________。</w:t>
      </w:r>
    </w:p>
    <w:p>
      <w:pPr>
        <w:spacing w:line="380" w:lineRule="exact"/>
        <w:ind w:firstLine="241" w:firstLineChars="100"/>
        <w:rPr>
          <w:rFonts w:ascii="宋体" w:hAnsi="宋体" w:cs="宋体" w:eastAsiaTheme="minorEastAsia"/>
          <w:sz w:val="24"/>
          <w:szCs w:val="24"/>
        </w:rPr>
      </w:pPr>
      <w:r>
        <w:rPr>
          <w:b/>
          <w:bCs/>
          <w:sz w:val="24"/>
          <w:szCs w:val="24"/>
        </w:rPr>
        <w:drawing>
          <wp:anchor distT="0" distB="0" distL="114300" distR="114300" simplePos="0" relativeHeight="19792896" behindDoc="0" locked="0" layoutInCell="1" allowOverlap="1">
            <wp:simplePos x="0" y="0"/>
            <wp:positionH relativeFrom="column">
              <wp:posOffset>-474345</wp:posOffset>
            </wp:positionH>
            <wp:positionV relativeFrom="paragraph">
              <wp:posOffset>-347980</wp:posOffset>
            </wp:positionV>
            <wp:extent cx="390525" cy="8124825"/>
            <wp:effectExtent l="0" t="0" r="9525" b="9525"/>
            <wp:wrapNone/>
            <wp:docPr id="403" name="图片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图片 40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812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t>雅人四好：_______________。中医四诊：_______________。</w:t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ascii="宋体" w:hAnsi="宋体" w:cs="宋体"/>
          <w:sz w:val="24"/>
          <w:szCs w:val="24"/>
        </w:rPr>
        <w:t>分)</w:t>
      </w:r>
    </w:p>
    <w:p>
      <w:pPr>
        <w:widowControl/>
        <w:spacing w:line="380" w:lineRule="exact"/>
        <w:jc w:val="left"/>
        <w:rPr>
          <w:rFonts w:ascii="楷体" w:hAnsi="楷体"/>
          <w:bCs/>
          <w:kern w:val="0"/>
          <w:sz w:val="24"/>
          <w:szCs w:val="24"/>
        </w:rPr>
      </w:pPr>
      <w:r>
        <w:rPr>
          <w:rFonts w:hint="eastAsia" w:ascii="楷体" w:hAnsi="楷体"/>
          <w:bCs/>
          <w:kern w:val="0"/>
          <w:sz w:val="24"/>
          <w:szCs w:val="24"/>
        </w:rPr>
        <w:t>8.</w:t>
      </w:r>
      <w:r>
        <w:rPr>
          <w:rFonts w:ascii="宋体" w:hAnsi="宋体" w:cs="宋体"/>
          <w:sz w:val="24"/>
          <w:szCs w:val="24"/>
        </w:rPr>
        <w:t>《守株待兔》中:因释其耒而守株,冀复得兔。释: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ascii="宋体" w:hAnsi="宋体" w:cs="宋体"/>
          <w:sz w:val="24"/>
          <w:szCs w:val="24"/>
        </w:rPr>
        <w:t>。冀:</w:t>
      </w:r>
      <w:r>
        <w:rPr>
          <w:rFonts w:ascii="宋体" w:hAnsi="宋体" w:cs="宋体"/>
          <w:sz w:val="24"/>
          <w:szCs w:val="24"/>
          <w:u w:val="single"/>
        </w:rPr>
        <w:t> 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ascii="宋体" w:hAnsi="宋体" w:cs="宋体"/>
          <w:sz w:val="24"/>
          <w:szCs w:val="24"/>
        </w:rPr>
        <w:t>。这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ascii="宋体" w:hAnsi="宋体" w:cs="宋体"/>
          <w:sz w:val="24"/>
          <w:szCs w:val="24"/>
        </w:rPr>
        <w:t>句话的意思: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           </w:t>
      </w:r>
      <w:r>
        <w:rPr>
          <w:rFonts w:ascii="宋体" w:hAnsi="宋体" w:cs="宋体"/>
          <w:sz w:val="24"/>
          <w:szCs w:val="24"/>
        </w:rPr>
        <w:t>。(</w:t>
      </w: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>分)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二、阅读理解。(23分)</w:t>
      </w:r>
    </w:p>
    <w:p>
      <w:pPr>
        <w:spacing w:line="380" w:lineRule="exact"/>
        <w:ind w:firstLine="4560" w:firstLineChars="19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  <w:szCs w:val="24"/>
        </w:rPr>
        <w:t>,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  <w:szCs w:val="24"/>
        </w:rPr>
        <w:t>。泥融飞燕子，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  <w:szCs w:val="24"/>
        </w:rPr>
        <w:t>。(1.5分)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 xml:space="preserve">1. 把古诗补充完整。这首诗的题目是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>，作者是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          </w:t>
      </w:r>
      <w:r>
        <w:rPr>
          <w:rFonts w:hint="eastAsia" w:ascii="宋体" w:hAnsi="宋体" w:cs="宋体"/>
          <w:sz w:val="24"/>
          <w:szCs w:val="24"/>
        </w:rPr>
        <w:t>代诗人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>，描写的是 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(季节)的景色。(4分)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2.诗人通过对花草、燕子、 鸳鸯 等景物的描写,向人们展示了一幅生机盎然的春景图。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3.诗的前两句写了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、          、         、            </w:t>
      </w:r>
      <w:r>
        <w:rPr>
          <w:rFonts w:hint="eastAsia" w:ascii="宋体" w:hAnsi="宋体" w:cs="宋体"/>
          <w:sz w:val="24"/>
          <w:szCs w:val="24"/>
        </w:rPr>
        <w:t>这些景物，描绘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了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 xml:space="preserve"> (填季节) 的美景。(2.5分)</w:t>
      </w:r>
    </w:p>
    <w:p>
      <w:pPr>
        <w:spacing w:line="38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4.后两句中的动词“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 xml:space="preserve">”和“_____ ”分别表现了燕子的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和鸳鸯的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>。 (2分)</w:t>
      </w:r>
    </w:p>
    <w:p>
      <w:pPr>
        <w:widowControl/>
        <w:spacing w:line="380" w:lineRule="exact"/>
        <w:ind w:left="3360" w:hanging="3360" w:hangingChars="1400"/>
        <w:jc w:val="left"/>
        <w:textAlignment w:val="top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4.读了这首诗,我想到了这两个四字词语: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、              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sz w:val="24"/>
          <w:szCs w:val="24"/>
        </w:rPr>
        <w:t xml:space="preserve"> (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分)</w:t>
      </w:r>
      <w:r>
        <w:rPr>
          <w:sz w:val="24"/>
          <w:szCs w:val="24"/>
        </w:rPr>
        <w:br w:type="textWrapping"/>
      </w:r>
    </w:p>
    <w:p>
      <w:pPr>
        <w:widowControl/>
        <w:spacing w:line="380" w:lineRule="exact"/>
        <w:ind w:left="3353" w:leftChars="1368" w:hanging="480" w:hangingChars="200"/>
        <w:jc w:val="left"/>
        <w:textAlignment w:val="top"/>
        <w:rPr>
          <w:rFonts w:ascii="黑体" w:hAnsi="宋体" w:eastAsia="黑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（二）</w:t>
      </w:r>
      <w:r>
        <w:rPr>
          <w:rFonts w:hint="eastAsia" w:ascii="黑体" w:hAnsi="宋体" w:eastAsia="黑体"/>
          <w:sz w:val="24"/>
          <w:szCs w:val="24"/>
        </w:rPr>
        <w:t xml:space="preserve"> </w:t>
      </w:r>
      <w:r>
        <w:rPr>
          <w:rFonts w:hint="eastAsia" w:ascii="黑体" w:hAnsi="宋体" w:eastAsia="黑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4"/>
        </w:rPr>
        <w:t>（11分）</w:t>
      </w:r>
    </w:p>
    <w:p>
      <w:pPr>
        <w:spacing w:line="380" w:lineRule="exact"/>
        <w:ind w:firstLine="51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有一天，一只老山羊爬山时把腿摔坏了，请毛驴把他背回家。毛驴向他要十斤樱桃做报酬，老山羊只好一瘸一拐地走了。</w:t>
      </w:r>
    </w:p>
    <w:p>
      <w:pPr>
        <w:spacing w:line="380" w:lineRule="exact"/>
        <w:ind w:firstLine="51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过了一会儿，老山羊骑在牛大哥的背上缓缓走来，毛驴于是问：“牛哥，他出多少斤樱桃请你背他？”</w:t>
      </w:r>
    </w:p>
    <w:p>
      <w:pPr>
        <w:spacing w:line="380" w:lineRule="exact"/>
        <w:ind w:firstLine="51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“千斤。”</w:t>
      </w:r>
    </w:p>
    <w:p>
      <w:pPr>
        <w:spacing w:line="380" w:lineRule="exact"/>
        <w:ind w:firstLine="51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毛驴冷笑道：“十斤樱桃还不干呢？千斤！你可别做梦了！”</w:t>
      </w:r>
    </w:p>
    <w:p>
      <w:pPr>
        <w:spacing w:line="380" w:lineRule="exact"/>
        <w:ind w:firstLine="51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牛大哥认真地说道：“不是我别做梦了，而是你别糊涂了！十斤算得了什么？友谊的分量才重千斤呀！”</w:t>
      </w:r>
    </w:p>
    <w:p>
      <w:pPr>
        <w:spacing w:line="380" w:lineRule="exact"/>
        <w:ind w:firstLine="510"/>
        <w:rPr>
          <w:rFonts w:ascii="楷体_GB2312" w:hAnsi="宋体" w:eastAsia="楷体_GB2312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毛驴听了牛大哥的一席话，站在那扇了扇长长的耳朵，垂下头不好意思地走了。</w:t>
      </w:r>
    </w:p>
    <w:p>
      <w:pPr>
        <w:numPr>
          <w:ilvl w:val="0"/>
          <w:numId w:val="2"/>
        </w:numPr>
        <w:spacing w:line="38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给多音字组词。（2分）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 xml:space="preserve">     背：bēi(        )  bēi(        )     扇：shān(        )  shàn(        )</w:t>
      </w:r>
    </w:p>
    <w:p>
      <w:pPr>
        <w:numPr>
          <w:ilvl w:val="0"/>
          <w:numId w:val="2"/>
        </w:numPr>
        <w:spacing w:line="38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文中的“千斤”这句话是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sz w:val="24"/>
          <w:szCs w:val="24"/>
        </w:rPr>
        <w:t>说的。（1分）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（3）请你在下列三个题目中选择一个作为文章标题，在括号里打“√”。（1分）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 xml:space="preserve">     A.毛驴和老山羊（   ）   B.老山羊和牛大哥（   ）   C.毛驴和牛大哥（   ）</w:t>
      </w:r>
    </w:p>
    <w:p>
      <w:pPr>
        <w:spacing w:line="38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（4）毛驴听了牛大哥的话后“垂下头不好意思地走了”说明了什么？（2分）</w:t>
      </w:r>
    </w:p>
    <w:p>
      <w:pPr>
        <w:spacing w:line="380" w:lineRule="exact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</w:t>
      </w:r>
    </w:p>
    <w:p>
      <w:pPr>
        <w:spacing w:line="38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（5）读了这篇寓言故事，你最喜欢谁？为什么？（3分）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</w:t>
      </w:r>
    </w:p>
    <w:p>
      <w:pPr>
        <w:spacing w:line="38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（6）这篇寓言故事告诉我们：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4"/>
        </w:rPr>
        <w:t>（2分）</w:t>
      </w:r>
    </w:p>
    <w:p>
      <w:pPr>
        <w:widowControl/>
        <w:numPr>
          <w:ilvl w:val="0"/>
          <w:numId w:val="3"/>
        </w:numPr>
        <w:spacing w:line="38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习作。(在以下两个题目中任选一个完成)(30分)</w:t>
      </w:r>
    </w:p>
    <w:p>
      <w:pPr>
        <w:widowControl/>
        <w:spacing w:line="380" w:lineRule="exact"/>
        <w:jc w:val="left"/>
        <w:textAlignment w:val="top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题目:我最想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ascii="宋体" w:hAnsi="宋体" w:cs="宋体"/>
          <w:sz w:val="24"/>
          <w:szCs w:val="24"/>
        </w:rPr>
        <w:t>要求:1.这半学期,你心里有着无数的“最想”,如最想做什么,最想得到什么,最想去哪儿.....请你根据心中的“最想”，把题目补充完整。2. 按照一定的顺序写清楚自己的“最想”。3.语句通顺,不写错别字。300字以上。</w:t>
      </w:r>
    </w:p>
    <w:bookmarkEnd w:id="0"/>
    <w:tbl>
      <w:tblPr>
        <w:tblStyle w:val="9"/>
        <w:tblW w:w="8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39"/>
        <w:gridCol w:w="339"/>
        <w:gridCol w:w="339"/>
        <w:gridCol w:w="340"/>
        <w:gridCol w:w="340"/>
        <w:gridCol w:w="340"/>
        <w:gridCol w:w="340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19050" cy="25400"/>
                  <wp:effectExtent l="0" t="0" r="0" b="0"/>
                  <wp:docPr id="4" name="图片 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</w:tbl>
    <w:p>
      <w:pPr>
        <w:spacing w:line="460" w:lineRule="exact"/>
        <w:ind w:firstLine="525" w:firstLineChars="250"/>
        <w:rPr>
          <w:rFonts w:cs="Times New Roman"/>
        </w:rPr>
      </w:pPr>
    </w:p>
    <w:p>
      <w:pPr>
        <w:spacing w:line="460" w:lineRule="exact"/>
        <w:rPr>
          <w:rFonts w:cs="Times New Roman"/>
        </w:rPr>
      </w:pPr>
    </w:p>
    <w:p>
      <w:pPr>
        <w:spacing w:line="460" w:lineRule="exact"/>
        <w:rPr>
          <w:rFonts w:cs="Times New Roman"/>
        </w:rPr>
      </w:pPr>
      <w:r>
        <w:rPr>
          <w:rFonts w:hint="eastAsia" w:cs="Times New Roman"/>
        </w:rPr>
        <w:t>答案：</w:t>
      </w:r>
    </w:p>
    <w:p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</w:t>
      </w:r>
    </w:p>
    <w:p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（二）鸳鸯 疲倦 骄傲 耕田 释放 灵魂 欧洲 价格 智慧 跨越 </w:t>
      </w:r>
    </w:p>
    <w:p>
      <w:pPr>
        <w:spacing w:line="500" w:lineRule="exact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欣赏 谦虚 苏醒 希冀 朝鲜</w:t>
      </w:r>
    </w:p>
    <w:p>
      <w:r>
        <w:rPr>
          <w:rFonts w:hint="eastAsia" w:ascii="宋体" w:hAnsi="宋体" w:cs="宋体"/>
          <w:b/>
          <w:bCs/>
          <w:sz w:val="28"/>
          <w:szCs w:val="28"/>
        </w:rPr>
        <w:t>（三）</w:t>
      </w:r>
      <w:r>
        <w:rPr>
          <w:rFonts w:hint="eastAsia" w:ascii="宋体" w:hAnsi="宋体" w:cs="宋体"/>
          <w:sz w:val="24"/>
          <w:szCs w:val="24"/>
        </w:rPr>
        <w:t xml:space="preserve">蓬 拂 采 艳  </w:t>
      </w:r>
      <w:r>
        <w:rPr>
          <w:rFonts w:hint="eastAsia" w:ascii="宋体" w:hAnsi="宋体" w:cs="宋体"/>
          <w:b/>
          <w:bCs/>
          <w:sz w:val="28"/>
          <w:szCs w:val="28"/>
        </w:rPr>
        <w:t>（四）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sǎn shì mó </w:t>
      </w:r>
      <w:r>
        <w:rPr>
          <w:rFonts w:hint="eastAsia" w:ascii="宋体" w:hAnsi="宋体" w:cs="宋体"/>
          <w:sz w:val="24"/>
          <w:szCs w:val="24"/>
        </w:rPr>
        <w:t>zhì fàn qì lì  l</w:t>
      </w:r>
      <w:r>
        <w:rPr>
          <w:rFonts w:hint="eastAsia" w:ascii="宋体" w:hAnsi="宋体" w:cs="宋体"/>
          <w:b/>
          <w:bCs/>
          <w:sz w:val="24"/>
          <w:szCs w:val="24"/>
        </w:rPr>
        <w:t>ó</w:t>
      </w:r>
      <w:r>
        <w:rPr>
          <w:rFonts w:hint="eastAsia" w:ascii="宋体" w:hAnsi="宋体" w:cs="宋体"/>
          <w:sz w:val="24"/>
          <w:szCs w:val="24"/>
        </w:rPr>
        <w:t xml:space="preserve">ng </w:t>
      </w:r>
    </w:p>
    <w:p>
      <w:pPr>
        <w:spacing w:line="50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（五）1-5 B A D D B  6.CAB  7.C  8,C  9 A  </w:t>
      </w:r>
    </w:p>
    <w:p>
      <w:pPr>
        <w:widowControl/>
        <w:numPr>
          <w:ilvl w:val="0"/>
          <w:numId w:val="4"/>
        </w:numPr>
        <w:spacing w:line="43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（六）</w:t>
      </w:r>
      <w:r>
        <w:rPr>
          <w:rFonts w:ascii="楷体" w:hAnsi="楷体"/>
          <w:bCs/>
          <w:kern w:val="0"/>
          <w:sz w:val="24"/>
          <w:szCs w:val="24"/>
        </w:rPr>
        <w:t>春风送暖入屠苏。 千门万户曈曈日</w:t>
      </w:r>
      <w:r>
        <w:rPr>
          <w:rFonts w:hint="eastAsia" w:ascii="楷体" w:hAnsi="楷体"/>
          <w:bCs/>
          <w:kern w:val="0"/>
          <w:sz w:val="24"/>
          <w:szCs w:val="24"/>
        </w:rPr>
        <w:t xml:space="preserve"> 2.</w:t>
      </w:r>
      <w:r>
        <w:rPr>
          <w:rFonts w:ascii="楷体" w:hAnsi="楷体"/>
          <w:bCs/>
          <w:kern w:val="0"/>
          <w:sz w:val="24"/>
          <w:szCs w:val="24"/>
        </w:rPr>
        <w:t>清明时节雨纷纷</w:t>
      </w:r>
      <w:r>
        <w:rPr>
          <w:rFonts w:hint="eastAsia" w:ascii="楷体" w:hAnsi="楷体"/>
          <w:bCs/>
          <w:kern w:val="0"/>
          <w:sz w:val="24"/>
          <w:szCs w:val="24"/>
        </w:rPr>
        <w:t xml:space="preserve"> </w:t>
      </w:r>
      <w:r>
        <w:rPr>
          <w:rFonts w:ascii="楷体" w:hAnsi="楷体"/>
          <w:bCs/>
          <w:kern w:val="0"/>
          <w:sz w:val="24"/>
          <w:szCs w:val="24"/>
        </w:rPr>
        <w:t>牧童遥指杏花村。</w:t>
      </w:r>
    </w:p>
    <w:p>
      <w:pPr>
        <w:widowControl/>
        <w:spacing w:line="43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/>
          <w:bCs/>
          <w:kern w:val="0"/>
          <w:sz w:val="24"/>
          <w:szCs w:val="24"/>
        </w:rPr>
        <w:t>3.</w:t>
      </w:r>
      <w:r>
        <w:rPr>
          <w:rFonts w:ascii="楷体" w:hAnsi="楷体"/>
          <w:bCs/>
          <w:kern w:val="0"/>
          <w:sz w:val="24"/>
          <w:szCs w:val="24"/>
        </w:rPr>
        <w:t>每逢佳节倍思亲</w:t>
      </w:r>
      <w:r>
        <w:rPr>
          <w:rFonts w:hint="eastAsia" w:ascii="楷体" w:hAnsi="楷体"/>
          <w:bCs/>
          <w:kern w:val="0"/>
          <w:sz w:val="24"/>
          <w:szCs w:val="24"/>
        </w:rPr>
        <w:t xml:space="preserve">   </w:t>
      </w:r>
      <w:r>
        <w:rPr>
          <w:rFonts w:ascii="楷体" w:hAnsi="楷体"/>
          <w:bCs/>
          <w:kern w:val="0"/>
          <w:sz w:val="24"/>
          <w:szCs w:val="24"/>
        </w:rPr>
        <w:t>遥知兄弟登高处</w:t>
      </w:r>
    </w:p>
    <w:p>
      <w:pPr>
        <w:rPr>
          <w:rFonts w:ascii="楷体" w:hAnsi="楷体"/>
          <w:bCs/>
          <w:kern w:val="0"/>
          <w:sz w:val="24"/>
          <w:szCs w:val="24"/>
        </w:rPr>
      </w:pPr>
      <w:r>
        <w:rPr>
          <w:rFonts w:hint="eastAsia" w:ascii="楷体" w:hAnsi="楷体"/>
          <w:bCs/>
          <w:kern w:val="0"/>
          <w:sz w:val="24"/>
          <w:szCs w:val="24"/>
        </w:rPr>
        <w:t>4. 竹外桃花三两枝  正是河豚欲上时。</w:t>
      </w:r>
    </w:p>
    <w:p>
      <w:pPr>
        <w:widowControl/>
        <w:spacing w:line="430" w:lineRule="exact"/>
        <w:jc w:val="left"/>
        <w:rPr>
          <w:rFonts w:ascii="楷体" w:hAnsi="楷体"/>
          <w:bCs/>
          <w:kern w:val="0"/>
          <w:sz w:val="24"/>
          <w:szCs w:val="24"/>
        </w:rPr>
      </w:pPr>
      <w:r>
        <w:rPr>
          <w:rFonts w:hint="eastAsia" w:ascii="楷体" w:hAnsi="楷体"/>
          <w:bCs/>
          <w:kern w:val="0"/>
          <w:sz w:val="24"/>
          <w:szCs w:val="24"/>
        </w:rPr>
        <w:t>5.</w:t>
      </w:r>
      <w:r>
        <w:rPr>
          <w:rFonts w:ascii="楷体" w:hAnsi="楷体"/>
          <w:bCs/>
          <w:kern w:val="0"/>
          <w:sz w:val="24"/>
          <w:szCs w:val="24"/>
        </w:rPr>
        <w:t>梅子黄时日日晴</w:t>
      </w:r>
      <w:r>
        <w:rPr>
          <w:rFonts w:hint="eastAsia" w:ascii="楷体" w:hAnsi="楷体"/>
          <w:bCs/>
          <w:kern w:val="0"/>
          <w:sz w:val="24"/>
          <w:szCs w:val="24"/>
        </w:rPr>
        <w:t xml:space="preserve"> </w:t>
      </w:r>
      <w:r>
        <w:rPr>
          <w:rFonts w:ascii="楷体" w:hAnsi="楷体"/>
          <w:bCs/>
          <w:kern w:val="0"/>
          <w:sz w:val="24"/>
          <w:szCs w:val="24"/>
        </w:rPr>
        <w:t>绿阴不减来时路，添得黄鹂四五声。</w:t>
      </w:r>
    </w:p>
    <w:p>
      <w:pPr>
        <w:widowControl/>
        <w:spacing w:line="430" w:lineRule="exact"/>
        <w:jc w:val="left"/>
        <w:rPr>
          <w:rFonts w:ascii="楷体" w:hAnsi="楷体"/>
          <w:bCs/>
          <w:kern w:val="0"/>
          <w:sz w:val="24"/>
          <w:szCs w:val="24"/>
        </w:rPr>
      </w:pPr>
      <w:r>
        <w:rPr>
          <w:rFonts w:hint="eastAsia" w:ascii="楷体" w:hAnsi="楷体"/>
          <w:bCs/>
          <w:kern w:val="0"/>
          <w:sz w:val="24"/>
          <w:szCs w:val="24"/>
        </w:rPr>
        <w:t>6. 风景旧曾谙。日出江花红胜火 。能不忆江南？</w:t>
      </w:r>
    </w:p>
    <w:p>
      <w:pPr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7.笔墨纸砚  梅兰竹菊   8琴棋书画 望闻问切</w:t>
      </w:r>
    </w:p>
    <w:p>
      <w:r>
        <w:rPr>
          <w:rFonts w:hint="eastAsia" w:ascii="宋体" w:hAnsi="宋体" w:cs="宋体"/>
          <w:sz w:val="24"/>
          <w:szCs w:val="24"/>
        </w:rPr>
        <w:t>8.</w:t>
      </w:r>
      <w:r>
        <w:rPr>
          <w:rFonts w:ascii="宋体" w:hAnsi="宋体" w:cs="宋体"/>
          <w:sz w:val="24"/>
          <w:szCs w:val="24"/>
        </w:rPr>
        <w:t>放下</w:t>
      </w:r>
      <w:r>
        <w:rPr>
          <w:rFonts w:hint="eastAsia"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/>
          <w:sz w:val="24"/>
          <w:szCs w:val="24"/>
        </w:rPr>
        <w:t>希望</w:t>
      </w:r>
      <w:r>
        <w:rPr>
          <w:rFonts w:hint="eastAsia"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/>
          <w:sz w:val="24"/>
          <w:szCs w:val="24"/>
        </w:rPr>
        <w:t>于是(宋国人)放下农具等候在树桩旁,希望能再次检到兔子</w:t>
      </w:r>
    </w:p>
    <w:p>
      <w:pPr>
        <w:widowControl/>
        <w:spacing w:line="430" w:lineRule="exact"/>
        <w:jc w:val="left"/>
        <w:rPr>
          <w:rFonts w:ascii="楷体" w:hAnsi="楷体"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二（一）</w:t>
      </w:r>
    </w:p>
    <w:p>
      <w:pPr>
        <w:widowControl/>
        <w:numPr>
          <w:ilvl w:val="0"/>
          <w:numId w:val="5"/>
        </w:numPr>
        <w:spacing w:line="430" w:lineRule="exact"/>
        <w:jc w:val="left"/>
        <w:rPr>
          <w:sz w:val="24"/>
          <w:szCs w:val="24"/>
        </w:rPr>
      </w:pPr>
      <w:r>
        <w:rPr>
          <w:sz w:val="24"/>
          <w:szCs w:val="24"/>
        </w:rPr>
        <w:t>迟日江山丽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春风花草香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沙暖睡鸳鸯</w:t>
      </w:r>
      <w:r>
        <w:rPr>
          <w:rFonts w:hint="eastAsia"/>
          <w:sz w:val="24"/>
          <w:szCs w:val="24"/>
        </w:rPr>
        <w:t xml:space="preserve">  《绝句》</w:t>
      </w:r>
      <w:r>
        <w:rPr>
          <w:sz w:val="24"/>
          <w:szCs w:val="24"/>
        </w:rPr>
        <w:t>唐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杜甫</w:t>
      </w:r>
    </w:p>
    <w:p>
      <w:pPr>
        <w:widowControl/>
        <w:numPr>
          <w:ilvl w:val="0"/>
          <w:numId w:val="5"/>
        </w:numPr>
        <w:spacing w:line="430" w:lineRule="exact"/>
        <w:jc w:val="left"/>
        <w:rPr>
          <w:rFonts w:cs="Times New Roman"/>
          <w:sz w:val="24"/>
          <w:szCs w:val="24"/>
        </w:rPr>
      </w:pPr>
      <w:r>
        <w:rPr>
          <w:sz w:val="24"/>
          <w:szCs w:val="24"/>
        </w:rPr>
        <w:t>2.迟日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江山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春风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花草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春天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3.飞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睡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忙碌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悠闲</w:t>
      </w:r>
      <w:r>
        <w:rPr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4.</w:t>
      </w:r>
      <w:r>
        <w:rPr>
          <w:sz w:val="24"/>
          <w:szCs w:val="24"/>
        </w:rPr>
        <w:t>鸟语花香、春光明媚</w:t>
      </w:r>
      <w:r>
        <w:rPr>
          <w:sz w:val="24"/>
          <w:szCs w:val="24"/>
        </w:rPr>
        <w:br w:type="textWrapping"/>
      </w:r>
      <w:r>
        <w:rPr>
          <w:rFonts w:hint="eastAsia" w:ascii="宋体" w:hAnsi="宋体" w:cs="宋体"/>
          <w:b/>
          <w:bCs/>
          <w:sz w:val="28"/>
          <w:szCs w:val="28"/>
        </w:rPr>
        <w:t>（二）</w:t>
      </w:r>
      <w:r>
        <w:rPr>
          <w:rFonts w:hint="eastAsia"/>
        </w:rPr>
        <w:t>（</w:t>
      </w:r>
      <w:r>
        <w:rPr>
          <w:rFonts w:hint="eastAsia" w:cs="Times New Roman"/>
          <w:sz w:val="24"/>
          <w:szCs w:val="24"/>
        </w:rPr>
        <w:t>1）背包  背诵    （2）扇风  扇子   （2）牛大哥   （3）C √</w:t>
      </w:r>
    </w:p>
    <w:p>
      <w:pPr>
        <w:widowControl/>
        <w:spacing w:line="430" w:lineRule="exact"/>
        <w:jc w:val="left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（4）说明毛驴听了牛大哥的话后，认识到自己对老山羊的做法是错误的，感到很羞愧。</w:t>
      </w:r>
    </w:p>
    <w:p>
      <w:pPr>
        <w:widowControl/>
        <w:spacing w:line="430" w:lineRule="exact"/>
        <w:jc w:val="left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（5）示例：喜欢牛大哥。因为牛大哥重情重义，将友谊看得比什么都重。（或：喜欢毛驴。因为毛驴能从别人的话中认识到自己的错误。） </w:t>
      </w:r>
    </w:p>
    <w:p>
      <w:pPr>
        <w:widowControl/>
        <w:spacing w:line="430" w:lineRule="exact"/>
        <w:jc w:val="left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（6）我们要团结友爱，互相帮助，真正的友谊是无价的。</w:t>
      </w:r>
    </w:p>
    <w:p>
      <w:pPr>
        <w:spacing w:line="460" w:lineRule="exact"/>
        <w:rPr>
          <w:rFonts w:cs="Times New Roman"/>
        </w:rPr>
      </w:pPr>
    </w:p>
    <w:sectPr>
      <w:pgSz w:w="23757" w:h="16783" w:orient="landscape"/>
      <w:pgMar w:top="1077" w:right="1134" w:bottom="1134" w:left="1134" w:header="851" w:footer="992" w:gutter="0"/>
      <w:cols w:space="420" w:num="2"/>
      <w:docGrid w:type="lines" w:linePitch="312" w:charSpace="-39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yt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391F8B"/>
    <w:multiLevelType w:val="singleLevel"/>
    <w:tmpl w:val="B4391F8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A700F2"/>
    <w:multiLevelType w:val="singleLevel"/>
    <w:tmpl w:val="BEA700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5FD2FB0"/>
    <w:multiLevelType w:val="singleLevel"/>
    <w:tmpl w:val="E5FD2FB0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EAB4F2EE"/>
    <w:multiLevelType w:val="singleLevel"/>
    <w:tmpl w:val="EAB4F2E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6631C625"/>
    <w:multiLevelType w:val="singleLevel"/>
    <w:tmpl w:val="6631C6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oNotHyphenateCaps/>
  <w:drawingGridHorizontalSpacing w:val="191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9E2"/>
    <w:rsid w:val="000344ED"/>
    <w:rsid w:val="00034CC6"/>
    <w:rsid w:val="00063D09"/>
    <w:rsid w:val="00071B26"/>
    <w:rsid w:val="000779D4"/>
    <w:rsid w:val="00080DCD"/>
    <w:rsid w:val="00082E30"/>
    <w:rsid w:val="000C3DD8"/>
    <w:rsid w:val="000F5742"/>
    <w:rsid w:val="000F6589"/>
    <w:rsid w:val="00101544"/>
    <w:rsid w:val="0011779B"/>
    <w:rsid w:val="00117E0C"/>
    <w:rsid w:val="001728E2"/>
    <w:rsid w:val="001A4A12"/>
    <w:rsid w:val="001B121C"/>
    <w:rsid w:val="001B251C"/>
    <w:rsid w:val="001B7227"/>
    <w:rsid w:val="001C63B7"/>
    <w:rsid w:val="002072D0"/>
    <w:rsid w:val="002157FB"/>
    <w:rsid w:val="00222D01"/>
    <w:rsid w:val="0022751A"/>
    <w:rsid w:val="00233665"/>
    <w:rsid w:val="00267D52"/>
    <w:rsid w:val="002826CB"/>
    <w:rsid w:val="00283691"/>
    <w:rsid w:val="00291990"/>
    <w:rsid w:val="002A67D0"/>
    <w:rsid w:val="002B2FE6"/>
    <w:rsid w:val="002D2722"/>
    <w:rsid w:val="003157E8"/>
    <w:rsid w:val="0031589F"/>
    <w:rsid w:val="003201A4"/>
    <w:rsid w:val="00333D05"/>
    <w:rsid w:val="003637FA"/>
    <w:rsid w:val="00382D18"/>
    <w:rsid w:val="003837F0"/>
    <w:rsid w:val="00384B04"/>
    <w:rsid w:val="003976BA"/>
    <w:rsid w:val="003A0B72"/>
    <w:rsid w:val="003A12FA"/>
    <w:rsid w:val="003C50B5"/>
    <w:rsid w:val="003E4E52"/>
    <w:rsid w:val="003E5258"/>
    <w:rsid w:val="003F2E7D"/>
    <w:rsid w:val="00420882"/>
    <w:rsid w:val="00426B11"/>
    <w:rsid w:val="00426FDA"/>
    <w:rsid w:val="004300D6"/>
    <w:rsid w:val="00430A85"/>
    <w:rsid w:val="00433D65"/>
    <w:rsid w:val="00437FD1"/>
    <w:rsid w:val="0045135A"/>
    <w:rsid w:val="00461BDB"/>
    <w:rsid w:val="00462EF7"/>
    <w:rsid w:val="004654F0"/>
    <w:rsid w:val="004944EF"/>
    <w:rsid w:val="004974A1"/>
    <w:rsid w:val="004B62B8"/>
    <w:rsid w:val="004B6411"/>
    <w:rsid w:val="004C3AA4"/>
    <w:rsid w:val="004C734E"/>
    <w:rsid w:val="004D7908"/>
    <w:rsid w:val="00513D4A"/>
    <w:rsid w:val="00524309"/>
    <w:rsid w:val="005278C9"/>
    <w:rsid w:val="005328A8"/>
    <w:rsid w:val="00536440"/>
    <w:rsid w:val="005408EE"/>
    <w:rsid w:val="00545C5F"/>
    <w:rsid w:val="00551D78"/>
    <w:rsid w:val="005539C1"/>
    <w:rsid w:val="005A0F2C"/>
    <w:rsid w:val="005A350D"/>
    <w:rsid w:val="005B4CAC"/>
    <w:rsid w:val="005C43DF"/>
    <w:rsid w:val="005E58E5"/>
    <w:rsid w:val="005F2C46"/>
    <w:rsid w:val="005F3015"/>
    <w:rsid w:val="005F3BA7"/>
    <w:rsid w:val="006319AD"/>
    <w:rsid w:val="00636329"/>
    <w:rsid w:val="00645F67"/>
    <w:rsid w:val="00657D9D"/>
    <w:rsid w:val="00663DDD"/>
    <w:rsid w:val="00664F9B"/>
    <w:rsid w:val="00670C57"/>
    <w:rsid w:val="0067196A"/>
    <w:rsid w:val="00685287"/>
    <w:rsid w:val="006A0556"/>
    <w:rsid w:val="006A5DE7"/>
    <w:rsid w:val="006A6A3F"/>
    <w:rsid w:val="006B10F2"/>
    <w:rsid w:val="006B5C0A"/>
    <w:rsid w:val="006B75FB"/>
    <w:rsid w:val="006C112E"/>
    <w:rsid w:val="006D22B0"/>
    <w:rsid w:val="006E4833"/>
    <w:rsid w:val="006F6648"/>
    <w:rsid w:val="00712670"/>
    <w:rsid w:val="00712757"/>
    <w:rsid w:val="00723919"/>
    <w:rsid w:val="007515AD"/>
    <w:rsid w:val="007539DE"/>
    <w:rsid w:val="007539F2"/>
    <w:rsid w:val="00753BF9"/>
    <w:rsid w:val="00762BE7"/>
    <w:rsid w:val="007811E5"/>
    <w:rsid w:val="007A37A6"/>
    <w:rsid w:val="007C73BD"/>
    <w:rsid w:val="007F4D2F"/>
    <w:rsid w:val="00804F6B"/>
    <w:rsid w:val="00811603"/>
    <w:rsid w:val="00815E7C"/>
    <w:rsid w:val="00824B27"/>
    <w:rsid w:val="00845477"/>
    <w:rsid w:val="00847B68"/>
    <w:rsid w:val="00850CE8"/>
    <w:rsid w:val="008B6D30"/>
    <w:rsid w:val="008C116C"/>
    <w:rsid w:val="008C1F86"/>
    <w:rsid w:val="008C6EC0"/>
    <w:rsid w:val="008D26AA"/>
    <w:rsid w:val="008D64BE"/>
    <w:rsid w:val="008E35F2"/>
    <w:rsid w:val="008F0DA0"/>
    <w:rsid w:val="008F2FE8"/>
    <w:rsid w:val="008F7A2C"/>
    <w:rsid w:val="00904202"/>
    <w:rsid w:val="00911387"/>
    <w:rsid w:val="009216DE"/>
    <w:rsid w:val="009219E2"/>
    <w:rsid w:val="00926729"/>
    <w:rsid w:val="00936D02"/>
    <w:rsid w:val="0094448E"/>
    <w:rsid w:val="00947C6A"/>
    <w:rsid w:val="00956457"/>
    <w:rsid w:val="00963E2E"/>
    <w:rsid w:val="00981F25"/>
    <w:rsid w:val="009952D0"/>
    <w:rsid w:val="009B263B"/>
    <w:rsid w:val="009C4865"/>
    <w:rsid w:val="009C4D14"/>
    <w:rsid w:val="009C79C3"/>
    <w:rsid w:val="009E036E"/>
    <w:rsid w:val="009E32C9"/>
    <w:rsid w:val="009F688C"/>
    <w:rsid w:val="00A0596A"/>
    <w:rsid w:val="00A225DC"/>
    <w:rsid w:val="00A26BB8"/>
    <w:rsid w:val="00A3392C"/>
    <w:rsid w:val="00A33CF1"/>
    <w:rsid w:val="00A3449C"/>
    <w:rsid w:val="00A37E47"/>
    <w:rsid w:val="00A447CC"/>
    <w:rsid w:val="00A53E35"/>
    <w:rsid w:val="00A60095"/>
    <w:rsid w:val="00A73F38"/>
    <w:rsid w:val="00A87F1E"/>
    <w:rsid w:val="00A9316E"/>
    <w:rsid w:val="00A95D29"/>
    <w:rsid w:val="00AB2B2C"/>
    <w:rsid w:val="00AD28DA"/>
    <w:rsid w:val="00AE1DFF"/>
    <w:rsid w:val="00B025A8"/>
    <w:rsid w:val="00B07E91"/>
    <w:rsid w:val="00B1253D"/>
    <w:rsid w:val="00B12EBC"/>
    <w:rsid w:val="00B22C7F"/>
    <w:rsid w:val="00B457B4"/>
    <w:rsid w:val="00B50AFF"/>
    <w:rsid w:val="00B614FF"/>
    <w:rsid w:val="00B63060"/>
    <w:rsid w:val="00B7424D"/>
    <w:rsid w:val="00B77FCF"/>
    <w:rsid w:val="00B8067F"/>
    <w:rsid w:val="00B91E13"/>
    <w:rsid w:val="00B93C83"/>
    <w:rsid w:val="00BC53AE"/>
    <w:rsid w:val="00BC7BD6"/>
    <w:rsid w:val="00BE66D2"/>
    <w:rsid w:val="00C0424A"/>
    <w:rsid w:val="00C067D6"/>
    <w:rsid w:val="00C21207"/>
    <w:rsid w:val="00C21568"/>
    <w:rsid w:val="00C217FC"/>
    <w:rsid w:val="00C21887"/>
    <w:rsid w:val="00C22D2C"/>
    <w:rsid w:val="00C35808"/>
    <w:rsid w:val="00C4108A"/>
    <w:rsid w:val="00C43B0B"/>
    <w:rsid w:val="00C522CE"/>
    <w:rsid w:val="00C63F57"/>
    <w:rsid w:val="00C77E46"/>
    <w:rsid w:val="00C83D94"/>
    <w:rsid w:val="00C93EA0"/>
    <w:rsid w:val="00CC49DB"/>
    <w:rsid w:val="00CC678C"/>
    <w:rsid w:val="00CD1509"/>
    <w:rsid w:val="00CE1312"/>
    <w:rsid w:val="00CE7905"/>
    <w:rsid w:val="00CF526B"/>
    <w:rsid w:val="00D02393"/>
    <w:rsid w:val="00D0593A"/>
    <w:rsid w:val="00D077AE"/>
    <w:rsid w:val="00D12BC2"/>
    <w:rsid w:val="00D3044B"/>
    <w:rsid w:val="00D456EB"/>
    <w:rsid w:val="00D5615C"/>
    <w:rsid w:val="00D80620"/>
    <w:rsid w:val="00D85DE1"/>
    <w:rsid w:val="00DB1BB7"/>
    <w:rsid w:val="00DB5F21"/>
    <w:rsid w:val="00DB6386"/>
    <w:rsid w:val="00DD3D2D"/>
    <w:rsid w:val="00DE66B8"/>
    <w:rsid w:val="00DE7FD8"/>
    <w:rsid w:val="00E06E0A"/>
    <w:rsid w:val="00E25FDD"/>
    <w:rsid w:val="00E50FA1"/>
    <w:rsid w:val="00E66854"/>
    <w:rsid w:val="00E700FA"/>
    <w:rsid w:val="00E73EB4"/>
    <w:rsid w:val="00E7558E"/>
    <w:rsid w:val="00E80B9E"/>
    <w:rsid w:val="00EA3CC3"/>
    <w:rsid w:val="00EB6497"/>
    <w:rsid w:val="00EC46BE"/>
    <w:rsid w:val="00EC5467"/>
    <w:rsid w:val="00ED7AAC"/>
    <w:rsid w:val="00F0323E"/>
    <w:rsid w:val="00F12816"/>
    <w:rsid w:val="00F24AF7"/>
    <w:rsid w:val="00F25570"/>
    <w:rsid w:val="00F26F0A"/>
    <w:rsid w:val="00F407A6"/>
    <w:rsid w:val="00F45592"/>
    <w:rsid w:val="00F570C2"/>
    <w:rsid w:val="00F70EFA"/>
    <w:rsid w:val="00F76541"/>
    <w:rsid w:val="00F8565B"/>
    <w:rsid w:val="00F861D7"/>
    <w:rsid w:val="00F86908"/>
    <w:rsid w:val="00F92DAE"/>
    <w:rsid w:val="00FA59A0"/>
    <w:rsid w:val="00FB2180"/>
    <w:rsid w:val="00FD35C8"/>
    <w:rsid w:val="00FD3B44"/>
    <w:rsid w:val="00FD4B8D"/>
    <w:rsid w:val="00FD7137"/>
    <w:rsid w:val="00FE501C"/>
    <w:rsid w:val="00FF0359"/>
    <w:rsid w:val="010C10C5"/>
    <w:rsid w:val="02FA6C3B"/>
    <w:rsid w:val="03B14AF0"/>
    <w:rsid w:val="04B77279"/>
    <w:rsid w:val="050E4DBB"/>
    <w:rsid w:val="05B43FC8"/>
    <w:rsid w:val="05CA43E7"/>
    <w:rsid w:val="05E926A3"/>
    <w:rsid w:val="0689277C"/>
    <w:rsid w:val="07FB38F7"/>
    <w:rsid w:val="0899435F"/>
    <w:rsid w:val="09317C6B"/>
    <w:rsid w:val="0C010BB0"/>
    <w:rsid w:val="0C4C444D"/>
    <w:rsid w:val="0CB503AE"/>
    <w:rsid w:val="0CCF18C1"/>
    <w:rsid w:val="10D67CE8"/>
    <w:rsid w:val="10F064E9"/>
    <w:rsid w:val="13E12D09"/>
    <w:rsid w:val="15536F53"/>
    <w:rsid w:val="15BE1363"/>
    <w:rsid w:val="1A331467"/>
    <w:rsid w:val="1AD279BA"/>
    <w:rsid w:val="1C2A33E6"/>
    <w:rsid w:val="1FE84FF3"/>
    <w:rsid w:val="23791F01"/>
    <w:rsid w:val="26503CE3"/>
    <w:rsid w:val="268D7D72"/>
    <w:rsid w:val="28777BF2"/>
    <w:rsid w:val="2B777533"/>
    <w:rsid w:val="2C456253"/>
    <w:rsid w:val="2CAE7B91"/>
    <w:rsid w:val="311B6D69"/>
    <w:rsid w:val="31C60859"/>
    <w:rsid w:val="32C724A0"/>
    <w:rsid w:val="374F63BE"/>
    <w:rsid w:val="3765355A"/>
    <w:rsid w:val="377E2B37"/>
    <w:rsid w:val="38290DD8"/>
    <w:rsid w:val="39106E66"/>
    <w:rsid w:val="39AB5014"/>
    <w:rsid w:val="3AC261DE"/>
    <w:rsid w:val="3C7B582E"/>
    <w:rsid w:val="3DCE5A48"/>
    <w:rsid w:val="408167A6"/>
    <w:rsid w:val="42E22650"/>
    <w:rsid w:val="4476563D"/>
    <w:rsid w:val="456D251F"/>
    <w:rsid w:val="4587010A"/>
    <w:rsid w:val="45D167F1"/>
    <w:rsid w:val="45F72B89"/>
    <w:rsid w:val="46821F92"/>
    <w:rsid w:val="469C2358"/>
    <w:rsid w:val="4873180D"/>
    <w:rsid w:val="4B2D378E"/>
    <w:rsid w:val="4EDA4FBC"/>
    <w:rsid w:val="5052079D"/>
    <w:rsid w:val="5252440E"/>
    <w:rsid w:val="54561ED7"/>
    <w:rsid w:val="54867353"/>
    <w:rsid w:val="572879F6"/>
    <w:rsid w:val="58B6628A"/>
    <w:rsid w:val="5A8E6A71"/>
    <w:rsid w:val="5B8734D5"/>
    <w:rsid w:val="5CC11431"/>
    <w:rsid w:val="5F0C0C1F"/>
    <w:rsid w:val="60CC33B3"/>
    <w:rsid w:val="62B8761D"/>
    <w:rsid w:val="64CA74FE"/>
    <w:rsid w:val="64ED2BAE"/>
    <w:rsid w:val="64EF0B03"/>
    <w:rsid w:val="65803773"/>
    <w:rsid w:val="67701D9D"/>
    <w:rsid w:val="692D001D"/>
    <w:rsid w:val="6AF71822"/>
    <w:rsid w:val="6C70336E"/>
    <w:rsid w:val="71CA1F82"/>
    <w:rsid w:val="75152441"/>
    <w:rsid w:val="756F6421"/>
    <w:rsid w:val="75965392"/>
    <w:rsid w:val="769A6705"/>
    <w:rsid w:val="771E0991"/>
    <w:rsid w:val="79FF0F29"/>
    <w:rsid w:val="7A07764D"/>
    <w:rsid w:val="7C2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name="FollowedHyperlink" w:locked="1"/>
    <w:lsdException w:qFormat="1" w:unhideWhenUsed="0" w:uiPriority="0" w:semiHidden="0" w:name="Strong"/>
    <w:lsdException w:qFormat="1" w:unhideWhenUsed="0" w:uiPriority="99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qFormat="1"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qFormat/>
    <w:uiPriority w:val="99"/>
    <w:pPr>
      <w:jc w:val="left"/>
    </w:pPr>
  </w:style>
  <w:style w:type="paragraph" w:styleId="3">
    <w:name w:val="Plain Text"/>
    <w:basedOn w:val="1"/>
    <w:link w:val="19"/>
    <w:qFormat/>
    <w:uiPriority w:val="99"/>
    <w:rPr>
      <w:rFonts w:ascii="宋体" w:hAnsi="Courier New" w:cs="宋体"/>
    </w:rPr>
  </w:style>
  <w:style w:type="paragraph" w:styleId="4">
    <w:name w:val="Balloon Text"/>
    <w:basedOn w:val="1"/>
    <w:link w:val="20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3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8">
    <w:name w:val="annotation subject"/>
    <w:basedOn w:val="2"/>
    <w:next w:val="2"/>
    <w:link w:val="18"/>
    <w:semiHidden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semiHidden/>
    <w:qFormat/>
    <w:locked/>
    <w:uiPriority w:val="99"/>
    <w:rPr>
      <w:color w:val="auto"/>
      <w:u w:val="single"/>
    </w:rPr>
  </w:style>
  <w:style w:type="character" w:styleId="13">
    <w:name w:val="Emphasis"/>
    <w:qFormat/>
    <w:uiPriority w:val="99"/>
    <w:rPr>
      <w:i/>
      <w:iCs/>
    </w:rPr>
  </w:style>
  <w:style w:type="character" w:styleId="14">
    <w:name w:val="Hyperlink"/>
    <w:qFormat/>
    <w:uiPriority w:val="99"/>
    <w:rPr>
      <w:color w:val="0000FF"/>
      <w:u w:val="single"/>
    </w:rPr>
  </w:style>
  <w:style w:type="character" w:styleId="15">
    <w:name w:val="annotation reference"/>
    <w:semiHidden/>
    <w:qFormat/>
    <w:uiPriority w:val="99"/>
    <w:rPr>
      <w:sz w:val="21"/>
      <w:szCs w:val="21"/>
    </w:rPr>
  </w:style>
  <w:style w:type="character" w:styleId="16">
    <w:name w:val="HTML Cite"/>
    <w:basedOn w:val="11"/>
    <w:semiHidden/>
    <w:unhideWhenUsed/>
    <w:qFormat/>
    <w:locked/>
    <w:uiPriority w:val="99"/>
    <w:rPr>
      <w:color w:val="008000"/>
    </w:rPr>
  </w:style>
  <w:style w:type="character" w:customStyle="1" w:styleId="17">
    <w:name w:val="批注文字 Char"/>
    <w:basedOn w:val="11"/>
    <w:link w:val="2"/>
    <w:qFormat/>
    <w:locked/>
    <w:uiPriority w:val="99"/>
  </w:style>
  <w:style w:type="character" w:customStyle="1" w:styleId="18">
    <w:name w:val="批注主题 Char"/>
    <w:link w:val="8"/>
    <w:qFormat/>
    <w:locked/>
    <w:uiPriority w:val="99"/>
    <w:rPr>
      <w:b/>
      <w:bCs/>
    </w:rPr>
  </w:style>
  <w:style w:type="character" w:customStyle="1" w:styleId="19">
    <w:name w:val="纯文本 Char"/>
    <w:link w:val="3"/>
    <w:qFormat/>
    <w:locked/>
    <w:uiPriority w:val="99"/>
    <w:rPr>
      <w:rFonts w:ascii="宋体" w:hAnsi="Courier New" w:eastAsia="宋体" w:cs="宋体"/>
      <w:sz w:val="21"/>
      <w:szCs w:val="21"/>
    </w:rPr>
  </w:style>
  <w:style w:type="character" w:customStyle="1" w:styleId="20">
    <w:name w:val="批注框文本 Char"/>
    <w:link w:val="4"/>
    <w:qFormat/>
    <w:locked/>
    <w:uiPriority w:val="99"/>
    <w:rPr>
      <w:sz w:val="18"/>
      <w:szCs w:val="18"/>
    </w:rPr>
  </w:style>
  <w:style w:type="character" w:customStyle="1" w:styleId="21">
    <w:name w:val="Footer Char"/>
    <w:qFormat/>
    <w:locked/>
    <w:uiPriority w:val="99"/>
    <w:rPr>
      <w:sz w:val="18"/>
      <w:szCs w:val="18"/>
    </w:rPr>
  </w:style>
  <w:style w:type="character" w:customStyle="1" w:styleId="22">
    <w:name w:val="Header Char"/>
    <w:qFormat/>
    <w:locked/>
    <w:uiPriority w:val="99"/>
    <w:rPr>
      <w:sz w:val="18"/>
      <w:szCs w:val="18"/>
    </w:rPr>
  </w:style>
  <w:style w:type="paragraph" w:customStyle="1" w:styleId="23">
    <w:name w:val="正文_0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4">
    <w:name w:val="列出段落1"/>
    <w:basedOn w:val="23"/>
    <w:qFormat/>
    <w:uiPriority w:val="99"/>
    <w:pPr>
      <w:ind w:firstLine="420"/>
    </w:pPr>
    <w:rPr>
      <w:rFonts w:ascii="Calibri" w:hAnsi="Calibri" w:cs="Calibri"/>
    </w:rPr>
  </w:style>
  <w:style w:type="paragraph" w:styleId="25">
    <w:name w:val="List Paragraph"/>
    <w:basedOn w:val="1"/>
    <w:qFormat/>
    <w:uiPriority w:val="99"/>
    <w:pPr>
      <w:ind w:firstLine="420" w:firstLineChars="200"/>
    </w:pPr>
  </w:style>
  <w:style w:type="paragraph" w:customStyle="1" w:styleId="26">
    <w:name w:val="p0"/>
    <w:basedOn w:val="1"/>
    <w:qFormat/>
    <w:uiPriority w:val="99"/>
    <w:pPr>
      <w:widowControl/>
    </w:pPr>
    <w:rPr>
      <w:rFonts w:ascii="Times New Roman" w:hAnsi="Times New Roman" w:cs="Times New Roman"/>
      <w:kern w:val="0"/>
    </w:rPr>
  </w:style>
  <w:style w:type="paragraph" w:customStyle="1" w:styleId="27">
    <w:name w:val="Normal_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8">
    <w:name w:val="页脚 Char"/>
    <w:link w:val="5"/>
    <w:qFormat/>
    <w:locked/>
    <w:uiPriority w:val="99"/>
    <w:rPr>
      <w:kern w:val="2"/>
      <w:sz w:val="18"/>
      <w:szCs w:val="18"/>
    </w:rPr>
  </w:style>
  <w:style w:type="character" w:customStyle="1" w:styleId="29">
    <w:name w:val="页脚 Char1"/>
    <w:qFormat/>
    <w:uiPriority w:val="99"/>
    <w:rPr>
      <w:kern w:val="2"/>
      <w:sz w:val="18"/>
      <w:szCs w:val="18"/>
    </w:rPr>
  </w:style>
  <w:style w:type="character" w:customStyle="1" w:styleId="30">
    <w:name w:val="页眉 Char"/>
    <w:link w:val="6"/>
    <w:qFormat/>
    <w:locked/>
    <w:uiPriority w:val="99"/>
    <w:rPr>
      <w:kern w:val="2"/>
      <w:sz w:val="18"/>
      <w:szCs w:val="18"/>
    </w:rPr>
  </w:style>
  <w:style w:type="paragraph" w:customStyle="1" w:styleId="31">
    <w:name w:val="_Style 2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 w:cs="Times New Roman"/>
      <w:szCs w:val="20"/>
    </w:rPr>
  </w:style>
  <w:style w:type="table" w:customStyle="1" w:styleId="32">
    <w:name w:val="网格型1"/>
    <w:basedOn w:val="9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3">
    <w:name w:val="c-icon14"/>
    <w:basedOn w:val="11"/>
    <w:qFormat/>
    <w:uiPriority w:val="0"/>
  </w:style>
  <w:style w:type="character" w:customStyle="1" w:styleId="34">
    <w:name w:val="bjh-strong2"/>
    <w:basedOn w:val="11"/>
    <w:qFormat/>
    <w:uiPriority w:val="0"/>
    <w:rPr>
      <w:b/>
      <w:color w:val="333333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779</Words>
  <Characters>4444</Characters>
  <Lines>37</Lines>
  <Paragraphs>10</Paragraphs>
  <TotalTime>1</TotalTime>
  <ScaleCrop>false</ScaleCrop>
  <LinksUpToDate>false</LinksUpToDate>
  <CharactersWithSpaces>5213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2020-01-27T13:08:00Z</dcterms:created>
  <dc:creator>。</dc:creator>
  <cp:lastModifiedBy>。</cp:lastModifiedBy>
  <dcterms:modified xsi:type="dcterms:W3CDTF">2020-04-22T06:31:15Z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